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77" w:rsidRDefault="00BF5802">
      <w:r>
        <w:t xml:space="preserve">1 сентября в детском саду прошло развлечение на тему День знаний. В гости к ребятам пришли сказочные персонажи « </w:t>
      </w:r>
      <w:proofErr w:type="spellStart"/>
      <w:r>
        <w:t>Пеппи</w:t>
      </w:r>
      <w:proofErr w:type="spellEnd"/>
      <w:r>
        <w:t>- длинный чулок», «Тетушка сова». .  перед детьми стояла задача расколдовать лес знаний</w:t>
      </w:r>
      <w:r w:rsidR="00A15C26">
        <w:t xml:space="preserve"> .</w:t>
      </w:r>
      <w:r>
        <w:t xml:space="preserve">Ребятишки играли в интересные игры отгадывали загадки пели песни </w:t>
      </w:r>
      <w:r w:rsidR="00A15C26">
        <w:t xml:space="preserve">и результатом общего веселья </w:t>
      </w:r>
      <w:r>
        <w:t xml:space="preserve">дети  помогли расколдовать сказочный лес и лес отблагодарил детей подарками которые пригодятся ребятам  приобретать новые </w:t>
      </w:r>
      <w:proofErr w:type="spellStart"/>
      <w:r>
        <w:t>знания</w:t>
      </w:r>
      <w:proofErr w:type="gramStart"/>
      <w:r>
        <w:t>.Р</w:t>
      </w:r>
      <w:proofErr w:type="gramEnd"/>
      <w:r>
        <w:t>ебятишки</w:t>
      </w:r>
      <w:proofErr w:type="spellEnd"/>
      <w:r>
        <w:t xml:space="preserve"> получили массу положительных эмоций .</w:t>
      </w:r>
    </w:p>
    <w:sectPr w:rsidR="00384177" w:rsidSect="0038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02"/>
    <w:rsid w:val="00384177"/>
    <w:rsid w:val="005D5520"/>
    <w:rsid w:val="009B10E2"/>
    <w:rsid w:val="00A15C26"/>
    <w:rsid w:val="00B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2017-09-19T08:32:00Z</dcterms:created>
  <dcterms:modified xsi:type="dcterms:W3CDTF">2017-09-19T08:44:00Z</dcterms:modified>
</cp:coreProperties>
</file>