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4750"/>
        <w:gridCol w:w="5870"/>
        <w:gridCol w:w="3655"/>
      </w:tblGrid>
      <w:tr w:rsidR="0061292F" w:rsidRPr="003E6635" w:rsidTr="008A2F58">
        <w:tc>
          <w:tcPr>
            <w:tcW w:w="15614" w:type="dxa"/>
            <w:gridSpan w:val="4"/>
          </w:tcPr>
          <w:p w:rsidR="00234950" w:rsidRPr="006E5BF6" w:rsidRDefault="00234950" w:rsidP="002349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1292F" w:rsidRDefault="00234950" w:rsidP="0023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292F"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ерспективный план </w:t>
            </w:r>
            <w:r w:rsidR="0022466E" w:rsidRPr="003E6635">
              <w:rPr>
                <w:rFonts w:ascii="Times New Roman" w:hAnsi="Times New Roman" w:cs="Times New Roman"/>
                <w:sz w:val="28"/>
                <w:szCs w:val="28"/>
              </w:rPr>
              <w:t>по патриотическому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подготовительной группе</w:t>
            </w:r>
            <w:r w:rsidR="0073347D">
              <w:rPr>
                <w:rFonts w:ascii="Times New Roman" w:hAnsi="Times New Roman" w:cs="Times New Roman"/>
                <w:sz w:val="28"/>
                <w:szCs w:val="28"/>
              </w:rPr>
              <w:t xml:space="preserve"> (2016-2017г)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45E5" w:rsidRPr="003E6635" w:rsidRDefault="00DF45E5" w:rsidP="0023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EFA" w:rsidRPr="003E6635" w:rsidTr="002E4072">
        <w:tc>
          <w:tcPr>
            <w:tcW w:w="1339" w:type="dxa"/>
          </w:tcPr>
          <w:p w:rsidR="008A2EFA" w:rsidRPr="003E6635" w:rsidRDefault="008A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0" w:type="dxa"/>
          </w:tcPr>
          <w:p w:rsidR="0022466E" w:rsidRPr="003E6635" w:rsidRDefault="0022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B9371F" w:rsidRPr="003E6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0" w:type="dxa"/>
          </w:tcPr>
          <w:p w:rsidR="0022466E" w:rsidRPr="003E6635" w:rsidRDefault="00B9371F" w:rsidP="00B9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Цели и з</w:t>
            </w:r>
            <w:r w:rsidR="0022466E" w:rsidRPr="003E6635">
              <w:rPr>
                <w:rFonts w:ascii="Times New Roman" w:hAnsi="Times New Roman" w:cs="Times New Roman"/>
                <w:sz w:val="28"/>
                <w:szCs w:val="28"/>
              </w:rPr>
              <w:t>адачи.</w:t>
            </w:r>
          </w:p>
        </w:tc>
        <w:tc>
          <w:tcPr>
            <w:tcW w:w="3655" w:type="dxa"/>
          </w:tcPr>
          <w:p w:rsidR="008A2EFA" w:rsidRPr="003E6635" w:rsidRDefault="00B9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</w:tr>
      <w:tr w:rsidR="008A2EFA" w:rsidRPr="003E6635" w:rsidTr="002E4072">
        <w:tc>
          <w:tcPr>
            <w:tcW w:w="1339" w:type="dxa"/>
          </w:tcPr>
          <w:p w:rsidR="008A2EFA" w:rsidRPr="003E6635" w:rsidRDefault="002E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50" w:type="dxa"/>
          </w:tcPr>
          <w:p w:rsidR="008A2EFA" w:rsidRDefault="002E4072" w:rsidP="002E407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6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«Моя семья»</w:t>
            </w:r>
            <w:r w:rsidR="00057540" w:rsidRPr="003E66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D35BD9" w:rsidRPr="003E6635" w:rsidRDefault="00D35BD9" w:rsidP="002E407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35BD9" w:rsidRDefault="00B9371F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1.</w:t>
            </w:r>
            <w:r w:rsidR="00057540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Родственные связи.</w:t>
            </w:r>
          </w:p>
          <w:p w:rsidR="00D35BD9" w:rsidRDefault="00D35BD9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35BD9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2</w:t>
            </w:r>
            <w:r w:rsidR="00753223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  <w:r w:rsidR="00057540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Забота о доме.</w:t>
            </w:r>
          </w:p>
          <w:p w:rsidR="00D35BD9" w:rsidRDefault="00D35BD9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3.</w:t>
            </w:r>
            <w:r w:rsidR="00057540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Что такое семья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057540" w:rsidRDefault="00D35BD9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4</w:t>
            </w:r>
            <w:r w:rsidR="00753223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  <w:r w:rsidR="00057540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Родословная</w:t>
            </w:r>
            <w:r w:rsidR="00E15686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Pr="00D35BD9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5870" w:type="dxa"/>
          </w:tcPr>
          <w:p w:rsidR="008A2EFA" w:rsidRPr="003E6635" w:rsidRDefault="00B9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чувства признательности и любви к своей семье.</w:t>
            </w:r>
          </w:p>
          <w:p w:rsidR="00B9371F" w:rsidRDefault="00D35568" w:rsidP="00D3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9371F" w:rsidRPr="003E6635">
              <w:rPr>
                <w:rFonts w:ascii="Times New Roman" w:hAnsi="Times New Roman" w:cs="Times New Roman"/>
                <w:sz w:val="28"/>
                <w:szCs w:val="28"/>
              </w:rPr>
              <w:t>Конкретизировать первоначальные представления о различных социальных функциях людей разного пола в семье (мальчик – сын, брат, папа, дядя, дедушка; девочка – дочь, сестра, мама, тетя, бабушка).</w:t>
            </w:r>
          </w:p>
          <w:p w:rsidR="00D35BD9" w:rsidRPr="003E6635" w:rsidRDefault="00D35BD9" w:rsidP="00D3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.Обогащать первоначальные представления о значимости и красоте семейных обычаев, традиций, жилища.</w:t>
            </w:r>
          </w:p>
          <w:p w:rsidR="00D35BD9" w:rsidRPr="003E6635" w:rsidRDefault="00D35BD9" w:rsidP="00D3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5568" w:rsidRPr="003E6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371F" w:rsidRPr="003E6635">
              <w:rPr>
                <w:rFonts w:ascii="Times New Roman" w:hAnsi="Times New Roman" w:cs="Times New Roman"/>
                <w:sz w:val="28"/>
                <w:szCs w:val="28"/>
              </w:rPr>
              <w:t>Подвести детей к осознанию проявления любви, заботы и уважения к членам семьи, родственникам.</w:t>
            </w:r>
          </w:p>
          <w:p w:rsidR="00D35568" w:rsidRPr="003E6635" w:rsidRDefault="00D35BD9" w:rsidP="00D3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35568" w:rsidRPr="003E6635">
              <w:rPr>
                <w:rFonts w:ascii="Times New Roman" w:hAnsi="Times New Roman" w:cs="Times New Roman"/>
                <w:sz w:val="28"/>
                <w:szCs w:val="28"/>
              </w:rPr>
              <w:t>Стимулировать проявление познавательного интереса к явлениям истории и культуры своей семьи.</w:t>
            </w:r>
          </w:p>
          <w:p w:rsidR="00B9371F" w:rsidRDefault="00CA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030E4" w:rsidRPr="003E6635">
              <w:rPr>
                <w:rFonts w:ascii="Times New Roman" w:hAnsi="Times New Roman" w:cs="Times New Roman"/>
                <w:sz w:val="28"/>
                <w:szCs w:val="28"/>
              </w:rPr>
              <w:t>Конкретизировать первоначальные представления детей о родословной, расширение понятия «род», «родня», «родословная», «родовое дерево».</w:t>
            </w:r>
          </w:p>
          <w:p w:rsidR="00D35BD9" w:rsidRPr="003E6635" w:rsidRDefault="00CA352C" w:rsidP="00D3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35BD9" w:rsidRPr="003E6635">
              <w:rPr>
                <w:rFonts w:ascii="Times New Roman" w:hAnsi="Times New Roman" w:cs="Times New Roman"/>
                <w:sz w:val="28"/>
                <w:szCs w:val="28"/>
              </w:rPr>
              <w:t>.Способствовать самостоятельному применению полученных знаний в игровой, речевой деятельности.</w:t>
            </w:r>
          </w:p>
          <w:p w:rsidR="00D35BD9" w:rsidRPr="003E6635" w:rsidRDefault="00D35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D35BD9" w:rsidRDefault="00D35BD9" w:rsidP="00B93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BD9" w:rsidRDefault="00D35BD9" w:rsidP="00B93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175" w:rsidRPr="003E6635" w:rsidRDefault="00B9371F" w:rsidP="0004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Дидактические игры («Родословная», «Кому что нужно», «Домашние обязанности», «Кто чем занят»), словесная игра «Кто кем кому приходится»</w:t>
            </w:r>
            <w:r w:rsidR="00043175">
              <w:rPr>
                <w:rFonts w:ascii="Times New Roman" w:hAnsi="Times New Roman" w:cs="Times New Roman"/>
                <w:sz w:val="28"/>
                <w:szCs w:val="28"/>
              </w:rPr>
              <w:t>, сюжетно-ролевая игра «Семья», «</w:t>
            </w:r>
            <w:r w:rsidR="00D35BD9" w:rsidRPr="003E6635">
              <w:rPr>
                <w:rFonts w:ascii="Times New Roman" w:hAnsi="Times New Roman" w:cs="Times New Roman"/>
                <w:sz w:val="28"/>
                <w:szCs w:val="28"/>
              </w:rPr>
              <w:t>Все расставим по местам», «Моя квартира»</w:t>
            </w:r>
            <w:r w:rsidR="00043175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043175" w:rsidRPr="003E6635">
              <w:rPr>
                <w:rFonts w:ascii="Times New Roman" w:hAnsi="Times New Roman" w:cs="Times New Roman"/>
                <w:sz w:val="28"/>
                <w:szCs w:val="28"/>
              </w:rPr>
              <w:t>Как поступить», «Лица и ситуации», «К</w:t>
            </w:r>
            <w:r w:rsidR="00043175">
              <w:rPr>
                <w:rFonts w:ascii="Times New Roman" w:hAnsi="Times New Roman" w:cs="Times New Roman"/>
                <w:sz w:val="28"/>
                <w:szCs w:val="28"/>
              </w:rPr>
              <w:t>ому что нужно», «Чей предмет?»,</w:t>
            </w:r>
            <w:r w:rsidR="00043175"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 «Подбери картинку»</w:t>
            </w:r>
            <w:r w:rsidR="000431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3175"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«Родословное дерево», «От рождения до старости», «Родословная», «Мои родственники», «Кому </w:t>
            </w:r>
            <w:r w:rsidR="00043175">
              <w:rPr>
                <w:rFonts w:ascii="Times New Roman" w:hAnsi="Times New Roman" w:cs="Times New Roman"/>
                <w:sz w:val="28"/>
                <w:szCs w:val="28"/>
              </w:rPr>
              <w:t>что подарить?», «Оденем семью»)</w:t>
            </w:r>
            <w:r w:rsidR="00D35BD9" w:rsidRPr="003E66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BD9" w:rsidRPr="003E6635">
              <w:rPr>
                <w:rFonts w:ascii="Times New Roman" w:hAnsi="Times New Roman" w:cs="Times New Roman"/>
                <w:sz w:val="28"/>
                <w:szCs w:val="28"/>
              </w:rPr>
              <w:t>подвижные игры («Пирог», «Горелки», «Карусели»)</w:t>
            </w:r>
            <w:r w:rsidR="00043175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ежиссерские игры («У тебя в гостях подруга», «У постели больного»), </w:t>
            </w:r>
            <w:r w:rsidR="003030E4" w:rsidRPr="003E6635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3030E4" w:rsidRPr="003E6635">
              <w:rPr>
                <w:rFonts w:ascii="Times New Roman" w:hAnsi="Times New Roman" w:cs="Times New Roman"/>
                <w:sz w:val="28"/>
                <w:szCs w:val="28"/>
              </w:rPr>
              <w:t>южетно-ролевая игра «Семья»</w:t>
            </w:r>
            <w:r w:rsidR="000431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3223" w:rsidRPr="003E6635" w:rsidRDefault="00753223" w:rsidP="00043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EFA" w:rsidRPr="003E6635" w:rsidTr="002E4072">
        <w:tc>
          <w:tcPr>
            <w:tcW w:w="1339" w:type="dxa"/>
          </w:tcPr>
          <w:p w:rsidR="008A2EFA" w:rsidRPr="003E6635" w:rsidRDefault="002E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750" w:type="dxa"/>
          </w:tcPr>
          <w:p w:rsidR="00AD53A1" w:rsidRDefault="002E407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6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«Детский сад – мой второй дом»</w:t>
            </w:r>
            <w:r w:rsidR="00057540" w:rsidRPr="003E66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D35BD9" w:rsidRPr="003E6635" w:rsidRDefault="00D35B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E1D81" w:rsidRPr="003E6635" w:rsidRDefault="007532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AD53A1" w:rsidRPr="003E6635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детского сада</w:t>
            </w:r>
            <w:r w:rsidR="00057540" w:rsidRPr="003E663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D53A1" w:rsidRPr="003E6635" w:rsidRDefault="007532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AD53A1" w:rsidRPr="003E6635">
              <w:rPr>
                <w:rFonts w:ascii="Times New Roman" w:hAnsi="Times New Roman" w:cs="Times New Roman"/>
                <w:i/>
                <w:sz w:val="28"/>
                <w:szCs w:val="28"/>
              </w:rPr>
              <w:t>Чем занимаются в детском саду</w:t>
            </w:r>
            <w:r w:rsidR="00057540" w:rsidRPr="003E663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57540" w:rsidRPr="003E6635" w:rsidRDefault="0075322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3.</w:t>
            </w:r>
            <w:r w:rsidR="00057540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Взаимосвязь труда взрослых в детском саду.</w:t>
            </w:r>
          </w:p>
          <w:p w:rsidR="00753223" w:rsidRPr="003E6635" w:rsidRDefault="007532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i/>
                <w:sz w:val="28"/>
                <w:szCs w:val="28"/>
              </w:rPr>
              <w:t>4.Правила поведения.</w:t>
            </w:r>
          </w:p>
        </w:tc>
        <w:tc>
          <w:tcPr>
            <w:tcW w:w="5870" w:type="dxa"/>
          </w:tcPr>
          <w:p w:rsidR="00D35568" w:rsidRDefault="00D35568" w:rsidP="00D3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Становление основ уважительного отношения к сотрудникам детского сада.</w:t>
            </w:r>
          </w:p>
          <w:p w:rsidR="002E1D81" w:rsidRDefault="002E1D81" w:rsidP="002E1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.Способствовать проявлению потребности в получении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об истории детского сада. </w:t>
            </w:r>
          </w:p>
          <w:p w:rsidR="00AC33DB" w:rsidRPr="003E6635" w:rsidRDefault="00D35568" w:rsidP="00D3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C33DB" w:rsidRPr="003E6635">
              <w:rPr>
                <w:rFonts w:ascii="Times New Roman" w:hAnsi="Times New Roman" w:cs="Times New Roman"/>
                <w:sz w:val="28"/>
                <w:szCs w:val="28"/>
              </w:rPr>
              <w:t>Вызвать желание рассказать о жизни в своем детском саду.</w:t>
            </w:r>
          </w:p>
          <w:p w:rsidR="00AC33DB" w:rsidRPr="003E6635" w:rsidRDefault="004015C0" w:rsidP="00D3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5568" w:rsidRPr="003E6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33DB" w:rsidRPr="003E6635">
              <w:rPr>
                <w:rFonts w:ascii="Times New Roman" w:hAnsi="Times New Roman" w:cs="Times New Roman"/>
                <w:sz w:val="28"/>
                <w:szCs w:val="28"/>
              </w:rPr>
              <w:t>Обобщать первоначальные представления о взаимосвязи труда взрослых в детском саду.</w:t>
            </w:r>
          </w:p>
          <w:p w:rsidR="00AC33DB" w:rsidRPr="003E6635" w:rsidRDefault="004015C0" w:rsidP="00D3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5568" w:rsidRPr="003E6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33DB" w:rsidRPr="003E6635">
              <w:rPr>
                <w:rFonts w:ascii="Times New Roman" w:hAnsi="Times New Roman" w:cs="Times New Roman"/>
                <w:sz w:val="28"/>
                <w:szCs w:val="28"/>
              </w:rPr>
              <w:t>Уточнять первоначальные представления о нормах и правилах взаимоотношений в детском саду.</w:t>
            </w:r>
          </w:p>
          <w:p w:rsidR="00AC33DB" w:rsidRPr="003E6635" w:rsidRDefault="004015C0" w:rsidP="00D3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5568" w:rsidRPr="003E6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33DB" w:rsidRPr="003E6635">
              <w:rPr>
                <w:rFonts w:ascii="Times New Roman" w:hAnsi="Times New Roman" w:cs="Times New Roman"/>
                <w:sz w:val="28"/>
                <w:szCs w:val="28"/>
              </w:rPr>
              <w:t>Способствовать проявлению потребности в выполнении норм и правил поведения в детском саду.</w:t>
            </w:r>
          </w:p>
          <w:p w:rsidR="00D35BD9" w:rsidRPr="003E6635" w:rsidRDefault="0040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35BD9" w:rsidRPr="003E6635">
              <w:rPr>
                <w:rFonts w:ascii="Times New Roman" w:hAnsi="Times New Roman" w:cs="Times New Roman"/>
                <w:sz w:val="28"/>
                <w:szCs w:val="28"/>
              </w:rPr>
              <w:t>.Способствовать самостоятельному применению полученных знаний в игровой, речевой деятельности.</w:t>
            </w:r>
          </w:p>
        </w:tc>
        <w:tc>
          <w:tcPr>
            <w:tcW w:w="3655" w:type="dxa"/>
          </w:tcPr>
          <w:p w:rsidR="00753223" w:rsidRPr="003E6635" w:rsidRDefault="003030E4" w:rsidP="0054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1.Дидактические игр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 xml:space="preserve">ы («Собери картинку», «Подарки», </w:t>
            </w:r>
            <w:r w:rsidR="00543301" w:rsidRPr="003E6635">
              <w:rPr>
                <w:rFonts w:ascii="Times New Roman" w:hAnsi="Times New Roman" w:cs="Times New Roman"/>
                <w:sz w:val="28"/>
                <w:szCs w:val="28"/>
              </w:rPr>
              <w:t>«Кому что нужно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 xml:space="preserve"> для труда», </w:t>
            </w:r>
            <w:r w:rsidR="00543301" w:rsidRPr="003E6635">
              <w:rPr>
                <w:rFonts w:ascii="Times New Roman" w:hAnsi="Times New Roman" w:cs="Times New Roman"/>
                <w:sz w:val="28"/>
                <w:szCs w:val="28"/>
              </w:rPr>
              <w:t>«Хорошо-плохо», «Правильно-неправиль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 xml:space="preserve">но»,  «Приготовим обед», </w:t>
            </w:r>
            <w:r w:rsidR="00543301" w:rsidRPr="003E6635">
              <w:rPr>
                <w:rFonts w:ascii="Times New Roman" w:hAnsi="Times New Roman" w:cs="Times New Roman"/>
                <w:sz w:val="28"/>
                <w:szCs w:val="28"/>
              </w:rPr>
              <w:t>«Узнай по фо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 xml:space="preserve">тографии место в детском саду»), 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сюжетно-ролев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>ые игры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3301"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 «У врача», «Повар»),</w:t>
            </w:r>
            <w:r w:rsidR="0004317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753223" w:rsidRPr="003E6635">
              <w:rPr>
                <w:rFonts w:ascii="Times New Roman" w:hAnsi="Times New Roman" w:cs="Times New Roman"/>
                <w:sz w:val="28"/>
                <w:szCs w:val="28"/>
              </w:rPr>
              <w:t>оммуникативные игры («Я начну, а ты закончи», «Цветик - семицветик», «Хорошо-плохо»)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2EFA" w:rsidRPr="003E6635" w:rsidTr="002E4072">
        <w:tc>
          <w:tcPr>
            <w:tcW w:w="1339" w:type="dxa"/>
          </w:tcPr>
          <w:p w:rsidR="008A2EFA" w:rsidRPr="003E6635" w:rsidRDefault="002E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750" w:type="dxa"/>
          </w:tcPr>
          <w:p w:rsidR="004015C0" w:rsidRDefault="0026321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6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="002E4072" w:rsidRPr="003E66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Родной город</w:t>
            </w:r>
            <w:r w:rsidRPr="003E66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4015C0" w:rsidRPr="003E6635" w:rsidRDefault="004015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EB5040">
              <w:rPr>
                <w:rFonts w:ascii="Times New Roman" w:hAnsi="Times New Roman" w:cs="Times New Roman"/>
                <w:i/>
                <w:sz w:val="28"/>
                <w:szCs w:val="28"/>
              </w:rPr>
              <w:t>Достопримечательности моего микрорайона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686" w:rsidRDefault="004015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E15686" w:rsidRPr="003E6635">
              <w:rPr>
                <w:rFonts w:ascii="Times New Roman" w:hAnsi="Times New Roman" w:cs="Times New Roman"/>
                <w:i/>
                <w:sz w:val="28"/>
                <w:szCs w:val="28"/>
              </w:rPr>
              <w:t>Достопримечательности города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Перми</w:t>
            </w:r>
            <w:r w:rsidR="00E15686" w:rsidRPr="003E663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B5040" w:rsidRPr="004015C0" w:rsidRDefault="004015C0" w:rsidP="004015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5C0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Природа </w:t>
            </w:r>
            <w:r w:rsidR="00C220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Новосибирского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края.</w:t>
            </w:r>
          </w:p>
          <w:p w:rsidR="004015C0" w:rsidRDefault="004015C0" w:rsidP="004015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5C0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Музеи города Перми.</w:t>
            </w:r>
          </w:p>
          <w:p w:rsidR="00234950" w:rsidRDefault="00234950" w:rsidP="004015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4950" w:rsidRDefault="00234950" w:rsidP="004015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4950" w:rsidRDefault="00234950" w:rsidP="004015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4950" w:rsidRDefault="00234950" w:rsidP="004015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4950" w:rsidRDefault="00234950" w:rsidP="004015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4950" w:rsidRDefault="00234950" w:rsidP="004015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4950" w:rsidRPr="00EB5040" w:rsidRDefault="00234950" w:rsidP="0040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</w:tcPr>
          <w:p w:rsidR="004015C0" w:rsidRPr="00487EB3" w:rsidRDefault="003030E4" w:rsidP="003030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 чувства любви к родному</w:t>
            </w:r>
            <w:r w:rsidR="00187C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городу</w:t>
            </w:r>
            <w:r w:rsidRPr="003E663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030E4" w:rsidRPr="003E6635" w:rsidRDefault="003030E4" w:rsidP="00303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663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знания детей о достопримечательностях, об улицах своего </w:t>
            </w:r>
            <w:r w:rsidR="004015C0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, о людях разных национальностей, живущих в родном селе, о природе родного края.</w:t>
            </w:r>
          </w:p>
          <w:p w:rsidR="003030E4" w:rsidRPr="003E6635" w:rsidRDefault="003030E4" w:rsidP="003030E4">
            <w:pPr>
              <w:pStyle w:val="a4"/>
              <w:jc w:val="left"/>
              <w:rPr>
                <w:szCs w:val="28"/>
              </w:rPr>
            </w:pPr>
            <w:r w:rsidRPr="003E6635">
              <w:rPr>
                <w:szCs w:val="28"/>
              </w:rPr>
              <w:t>2.Вызывать положительные эмоции в процессе приобщения к краеведческому материалу.</w:t>
            </w:r>
          </w:p>
          <w:p w:rsidR="008A2EFA" w:rsidRPr="003E6635" w:rsidRDefault="003030E4" w:rsidP="003E6635">
            <w:pPr>
              <w:pStyle w:val="a4"/>
              <w:jc w:val="left"/>
              <w:rPr>
                <w:szCs w:val="28"/>
              </w:rPr>
            </w:pPr>
            <w:r w:rsidRPr="003E6635">
              <w:rPr>
                <w:szCs w:val="28"/>
              </w:rPr>
              <w:t>3.Обучать способам практического применения знаний в игровой, речевой деятельности.</w:t>
            </w:r>
          </w:p>
        </w:tc>
        <w:tc>
          <w:tcPr>
            <w:tcW w:w="3655" w:type="dxa"/>
          </w:tcPr>
          <w:p w:rsidR="003E6635" w:rsidRDefault="00E15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Дидактические игры («Найди объект», «Кто быстрее», «Знаешь ли ты?»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6635" w:rsidRPr="003E66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 xml:space="preserve">Дом, улица, город», «Заборчик», </w:t>
            </w:r>
            <w:r w:rsidR="003E6635" w:rsidRPr="003E6635">
              <w:rPr>
                <w:rFonts w:ascii="Times New Roman" w:hAnsi="Times New Roman" w:cs="Times New Roman"/>
                <w:sz w:val="28"/>
                <w:szCs w:val="28"/>
              </w:rPr>
              <w:t>«Дом»</w:t>
            </w:r>
            <w:r w:rsidR="003E6635">
              <w:rPr>
                <w:rFonts w:ascii="Times New Roman" w:hAnsi="Times New Roman" w:cs="Times New Roman"/>
                <w:sz w:val="28"/>
                <w:szCs w:val="28"/>
              </w:rPr>
              <w:t xml:space="preserve">),подвижные игры </w:t>
            </w:r>
            <w:r w:rsidR="003E6635"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635">
              <w:rPr>
                <w:rFonts w:ascii="Times New Roman" w:hAnsi="Times New Roman" w:cs="Times New Roman"/>
                <w:sz w:val="28"/>
                <w:szCs w:val="28"/>
              </w:rPr>
              <w:t>(«Совушка»,«Золотые ворота»,</w:t>
            </w:r>
            <w:r w:rsidR="003E6635"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 «Со вьюном хожу»</w:t>
            </w:r>
            <w:r w:rsidR="003E66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431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3175" w:rsidRPr="000431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>южетно – ролевая игра «Зоопарк», «Музей»</w:t>
            </w:r>
          </w:p>
          <w:p w:rsidR="00043175" w:rsidRPr="003E6635" w:rsidRDefault="00043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EFA" w:rsidRPr="003E6635" w:rsidTr="002E4072">
        <w:tc>
          <w:tcPr>
            <w:tcW w:w="1339" w:type="dxa"/>
          </w:tcPr>
          <w:p w:rsidR="008A2EFA" w:rsidRPr="00EB5040" w:rsidRDefault="008A2E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50" w:type="dxa"/>
          </w:tcPr>
          <w:p w:rsidR="008A2EFA" w:rsidRDefault="002632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B504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«Родная страна»</w:t>
            </w:r>
            <w:r w:rsidR="00487E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</w:p>
          <w:p w:rsidR="00487EB3" w:rsidRPr="00EB5040" w:rsidRDefault="00487E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57540" w:rsidRPr="00EB5040" w:rsidRDefault="00E1568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B5040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1.</w:t>
            </w:r>
            <w:r w:rsidR="00057540" w:rsidRPr="00EB5040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Государственные символы</w:t>
            </w:r>
            <w:r w:rsidRPr="00EB5040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E15686" w:rsidRPr="00EB5040" w:rsidRDefault="00E1568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B5040">
              <w:rPr>
                <w:rFonts w:ascii="Times New Roman" w:hAnsi="Times New Roman" w:cs="Times New Roman"/>
                <w:i/>
                <w:sz w:val="28"/>
                <w:szCs w:val="28"/>
              </w:rPr>
              <w:t>2.Слава великих городов России.</w:t>
            </w:r>
          </w:p>
          <w:p w:rsidR="00E15686" w:rsidRPr="00EB5040" w:rsidRDefault="00E1568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B5040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3.</w:t>
            </w:r>
            <w:r w:rsidR="00057540" w:rsidRPr="00EB5040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Россияне</w:t>
            </w:r>
            <w:r w:rsidRPr="00EB5040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E15686" w:rsidRPr="00EB5040" w:rsidRDefault="00E156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5040">
              <w:rPr>
                <w:rFonts w:ascii="Times New Roman" w:hAnsi="Times New Roman" w:cs="Times New Roman"/>
                <w:i/>
                <w:sz w:val="28"/>
                <w:szCs w:val="28"/>
              </w:rPr>
              <w:t>4.Славные люди России</w:t>
            </w:r>
          </w:p>
        </w:tc>
        <w:tc>
          <w:tcPr>
            <w:tcW w:w="5870" w:type="dxa"/>
          </w:tcPr>
          <w:p w:rsidR="004C2785" w:rsidRPr="003E6635" w:rsidRDefault="004C2785" w:rsidP="00E15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уважительного отношения к государственным символам </w:t>
            </w:r>
            <w:r w:rsidR="00187C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686" w:rsidRPr="003E6635" w:rsidRDefault="00E15686" w:rsidP="00E15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1.Обогащать первоначальные представления о великих городах России.</w:t>
            </w:r>
          </w:p>
          <w:p w:rsidR="00E15686" w:rsidRPr="003E6635" w:rsidRDefault="00E15686" w:rsidP="00E15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2.Стимулировать проявление познавательного интереса к явлениям истории и культуры городов России.</w:t>
            </w:r>
          </w:p>
          <w:p w:rsidR="00E15686" w:rsidRPr="003E6635" w:rsidRDefault="00E15686" w:rsidP="00E15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3.Формировать навыки самостоятельного применения полученных знаний в игровой деятельности.</w:t>
            </w:r>
          </w:p>
          <w:p w:rsidR="00E15686" w:rsidRPr="003E6635" w:rsidRDefault="00ED1BA5" w:rsidP="00ED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15686" w:rsidRPr="003E6635">
              <w:rPr>
                <w:rFonts w:ascii="Times New Roman" w:hAnsi="Times New Roman" w:cs="Times New Roman"/>
                <w:sz w:val="28"/>
                <w:szCs w:val="28"/>
              </w:rPr>
              <w:t>Обогащать первоначальные представления о важнейших исторических событиях в России: объединение Руси, защитниках Отечества; об исторических деятелях: Александр Невский, Дмитрий Донской, Иван Васильевич, Петр Великий.</w:t>
            </w:r>
          </w:p>
          <w:p w:rsidR="004C2785" w:rsidRPr="003E6635" w:rsidRDefault="004C2785" w:rsidP="004C2785">
            <w:pPr>
              <w:pStyle w:val="a4"/>
              <w:jc w:val="left"/>
              <w:rPr>
                <w:szCs w:val="28"/>
              </w:rPr>
            </w:pPr>
            <w:r w:rsidRPr="003E6635">
              <w:rPr>
                <w:szCs w:val="28"/>
              </w:rPr>
              <w:t>5.Обогащать первоначальные представления о символике России.</w:t>
            </w:r>
          </w:p>
          <w:p w:rsidR="004C2785" w:rsidRPr="003E6635" w:rsidRDefault="004C2785" w:rsidP="004C2785">
            <w:pPr>
              <w:pStyle w:val="a4"/>
              <w:jc w:val="left"/>
              <w:rPr>
                <w:szCs w:val="28"/>
              </w:rPr>
            </w:pPr>
            <w:r w:rsidRPr="003E6635">
              <w:rPr>
                <w:szCs w:val="28"/>
              </w:rPr>
              <w:t>6.Формировать навыки поведения, адекватного знаниям о символике.</w:t>
            </w:r>
          </w:p>
          <w:p w:rsidR="00E15686" w:rsidRPr="003E6635" w:rsidRDefault="00A96B9D" w:rsidP="00E15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7.Обогащать первоначальные представления о людях разных национальностей, населяющих Россию, их равноправии.</w:t>
            </w:r>
          </w:p>
          <w:p w:rsidR="008A2EFA" w:rsidRPr="003E6635" w:rsidRDefault="008A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A96B9D" w:rsidRPr="003E6635" w:rsidRDefault="004C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Настольно-печатная игра «Создай свой герб», домино «Гербы городов России», мозаика «Собери герб» (знакомые детям гербы собрать по образцу из фрагментов разных форм и размеров)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E15686" w:rsidRPr="003E6635">
              <w:rPr>
                <w:rFonts w:ascii="Times New Roman" w:hAnsi="Times New Roman" w:cs="Times New Roman"/>
                <w:sz w:val="28"/>
                <w:szCs w:val="28"/>
              </w:rPr>
              <w:t>идактическая игра «Историческое лото»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6B9D" w:rsidRPr="003E6635">
              <w:rPr>
                <w:rFonts w:ascii="Times New Roman" w:hAnsi="Times New Roman" w:cs="Times New Roman"/>
                <w:sz w:val="28"/>
                <w:szCs w:val="28"/>
              </w:rPr>
              <w:t>«Одень куклу в национальный костюм», «Собери пейзаж», «Четвертый лишний»), подвижные игры разных народов (башкирские народные игры - «Юрта», «Липкие пеньки», татарские народные игры - «Скок-перескок», «Лиса и курочки», русские народные игры - «Гори, гори ясно», «Плетень», «Лапоть», «Дрема»).</w:t>
            </w:r>
          </w:p>
        </w:tc>
      </w:tr>
      <w:tr w:rsidR="0062011C" w:rsidRPr="003E6635" w:rsidTr="002E4072">
        <w:tc>
          <w:tcPr>
            <w:tcW w:w="1339" w:type="dxa"/>
          </w:tcPr>
          <w:p w:rsidR="0062011C" w:rsidRDefault="006201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11C" w:rsidRPr="0062011C" w:rsidRDefault="0062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750" w:type="dxa"/>
          </w:tcPr>
          <w:p w:rsidR="00D75D01" w:rsidRDefault="002268A3" w:rsidP="002268A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D75D01" w:rsidRPr="00D75D01" w:rsidRDefault="00D75D01" w:rsidP="00D75D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D01">
              <w:rPr>
                <w:rFonts w:ascii="Times New Roman" w:hAnsi="Times New Roman" w:cs="Times New Roman"/>
                <w:b/>
              </w:rPr>
              <w:t>«</w:t>
            </w:r>
            <w:r w:rsidRPr="00D75D0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– шапка зимы»</w:t>
            </w:r>
          </w:p>
          <w:p w:rsidR="00D75D01" w:rsidRDefault="00D75D01" w:rsidP="00D75D01">
            <w:pPr>
              <w:rPr>
                <w:rFonts w:ascii="Times New Roman" w:hAnsi="Times New Roman" w:cs="Times New Roman"/>
              </w:rPr>
            </w:pPr>
          </w:p>
          <w:p w:rsidR="00D75D01" w:rsidRDefault="0082477F" w:rsidP="0082477F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Сибирская погода</w:t>
            </w:r>
          </w:p>
          <w:p w:rsidR="0082477F" w:rsidRDefault="0082477F" w:rsidP="0082477F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Народные приметы</w:t>
            </w:r>
          </w:p>
          <w:p w:rsidR="0082477F" w:rsidRPr="0082477F" w:rsidRDefault="0082477F" w:rsidP="0082477F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Гжельские мастера</w:t>
            </w:r>
          </w:p>
          <w:p w:rsidR="00D75D01" w:rsidRDefault="00D75D01" w:rsidP="002268A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75D01" w:rsidRDefault="00D75D01" w:rsidP="002268A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75D01" w:rsidRDefault="00D75D01" w:rsidP="002268A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75D01" w:rsidRDefault="00D75D01" w:rsidP="002268A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75D01" w:rsidRDefault="00D75D01" w:rsidP="002268A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75D01" w:rsidRDefault="00D75D01" w:rsidP="002268A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75D01" w:rsidRDefault="00D75D01" w:rsidP="002268A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268A3" w:rsidRPr="00D75D01" w:rsidRDefault="002268A3" w:rsidP="002268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D01">
              <w:rPr>
                <w:rFonts w:ascii="Times New Roman" w:hAnsi="Times New Roman" w:cs="Times New Roman"/>
                <w:b/>
                <w:sz w:val="28"/>
                <w:szCs w:val="28"/>
              </w:rPr>
              <w:t>«Государственные  праздники России: Новый год»</w:t>
            </w:r>
          </w:p>
          <w:p w:rsidR="00922DF0" w:rsidRDefault="00922DF0" w:rsidP="002268A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922DF0" w:rsidRPr="0082477F" w:rsidRDefault="0082477F" w:rsidP="0082477F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2477F">
              <w:rPr>
                <w:rFonts w:ascii="Times New Roman" w:hAnsi="Times New Roman" w:cs="Times New Roman"/>
                <w:b/>
                <w:i/>
              </w:rPr>
              <w:t>Традиции Россиян.</w:t>
            </w:r>
          </w:p>
          <w:p w:rsidR="0082477F" w:rsidRDefault="0082477F" w:rsidP="0082477F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Новогодний Новосибирск.</w:t>
            </w:r>
          </w:p>
          <w:p w:rsidR="0082477F" w:rsidRPr="0082477F" w:rsidRDefault="0082477F" w:rsidP="0082477F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Новогодние забавы.</w:t>
            </w:r>
          </w:p>
          <w:p w:rsidR="00922DF0" w:rsidRDefault="00922DF0" w:rsidP="002268A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922DF0" w:rsidRDefault="00922DF0" w:rsidP="002268A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922DF0" w:rsidRDefault="00922DF0" w:rsidP="002268A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75D01" w:rsidRDefault="00D75D01" w:rsidP="002268A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75D01" w:rsidRPr="00F626D8" w:rsidRDefault="00D75D01" w:rsidP="002268A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268A3" w:rsidRPr="00EB5040" w:rsidRDefault="00922DF0" w:rsidP="00D75D0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75D0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870" w:type="dxa"/>
          </w:tcPr>
          <w:p w:rsidR="00D75D01" w:rsidRDefault="00D75D01" w:rsidP="0092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D01" w:rsidRDefault="00D75D01" w:rsidP="00D7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</w:t>
            </w:r>
            <w:r w:rsidRPr="00D75D01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детей с характерными признаками декабря. </w:t>
            </w:r>
          </w:p>
          <w:p w:rsidR="00D75D01" w:rsidRPr="00D75D01" w:rsidRDefault="00D75D01" w:rsidP="00D7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75D01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природе.</w:t>
            </w:r>
          </w:p>
          <w:p w:rsidR="00D75D01" w:rsidRDefault="00D75D01" w:rsidP="0092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D01" w:rsidRDefault="00D75D01" w:rsidP="0092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D01" w:rsidRDefault="00D75D01" w:rsidP="0092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D01" w:rsidRDefault="00D75D01" w:rsidP="0092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D01" w:rsidRDefault="00D75D01" w:rsidP="0092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</w:t>
            </w:r>
            <w:r w:rsidR="00922DF0" w:rsidRPr="00D75D01">
              <w:rPr>
                <w:rFonts w:ascii="Times New Roman" w:hAnsi="Times New Roman" w:cs="Times New Roman"/>
                <w:sz w:val="28"/>
                <w:szCs w:val="28"/>
              </w:rPr>
              <w:t xml:space="preserve">ассказать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  <w:r w:rsidR="00922DF0" w:rsidRPr="00D75D01">
              <w:rPr>
                <w:rFonts w:ascii="Times New Roman" w:hAnsi="Times New Roman" w:cs="Times New Roman"/>
                <w:sz w:val="28"/>
                <w:szCs w:val="28"/>
              </w:rPr>
              <w:t>праздниках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="00922DF0" w:rsidRPr="00D75D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5D01" w:rsidRDefault="00D75D01" w:rsidP="0092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22DF0" w:rsidRPr="00D75D0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понятие «государственный» праздник, «народный». </w:t>
            </w:r>
          </w:p>
          <w:p w:rsidR="00922DF0" w:rsidRPr="00D75D01" w:rsidRDefault="00D75D01" w:rsidP="0092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22DF0" w:rsidRPr="00D75D01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познавательной активности, повышать интерес к истории и культуре нашей страны, чувство патриотизма и уважения к своему народу.</w:t>
            </w:r>
          </w:p>
          <w:p w:rsidR="00922DF0" w:rsidRPr="00D75D01" w:rsidRDefault="00922DF0" w:rsidP="0092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DF0" w:rsidRPr="00D75D01" w:rsidRDefault="00922DF0" w:rsidP="0092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DF0" w:rsidRDefault="00922DF0" w:rsidP="00922DF0">
            <w:pPr>
              <w:jc w:val="both"/>
              <w:rPr>
                <w:rFonts w:ascii="Times New Roman" w:hAnsi="Times New Roman" w:cs="Times New Roman"/>
              </w:rPr>
            </w:pPr>
          </w:p>
          <w:p w:rsidR="00922DF0" w:rsidRDefault="00922DF0" w:rsidP="00922DF0">
            <w:pPr>
              <w:jc w:val="both"/>
              <w:rPr>
                <w:rFonts w:ascii="Times New Roman" w:hAnsi="Times New Roman" w:cs="Times New Roman"/>
              </w:rPr>
            </w:pPr>
          </w:p>
          <w:p w:rsidR="00922DF0" w:rsidRDefault="00922DF0" w:rsidP="00922D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2011C" w:rsidRPr="003E6635" w:rsidRDefault="0062011C" w:rsidP="00D7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62011C" w:rsidRDefault="00CE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Настольно-печатная 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CE769B" w:rsidRDefault="00CE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«Приметы зимы»</w:t>
            </w:r>
          </w:p>
          <w:p w:rsidR="00CE769B" w:rsidRDefault="00CE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месяца зимы»</w:t>
            </w:r>
          </w:p>
          <w:p w:rsidR="00CE769B" w:rsidRPr="00CE769B" w:rsidRDefault="0082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E769B">
              <w:rPr>
                <w:rFonts w:ascii="Times New Roman" w:hAnsi="Times New Roman" w:cs="Times New Roman"/>
                <w:sz w:val="28"/>
                <w:szCs w:val="28"/>
              </w:rPr>
              <w:t>омино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69B" w:rsidRDefault="00CE769B" w:rsidP="00CE769B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6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769B" w:rsidRPr="00CE769B" w:rsidRDefault="00CE769B" w:rsidP="00CE769B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Лабиринт «Хоккей»</w:t>
            </w:r>
          </w:p>
          <w:p w:rsidR="00CE769B" w:rsidRDefault="00CE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собрать по образцу из фрагментов разных форм и размеров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«Животные Сибири».</w:t>
            </w:r>
          </w:p>
          <w:p w:rsidR="00CE769B" w:rsidRDefault="00CE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 народные игры «Два Мороза», «Льдинки ветер и мороз»</w:t>
            </w:r>
          </w:p>
          <w:p w:rsidR="0082477F" w:rsidRDefault="0082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на лыжах,санках.</w:t>
            </w:r>
          </w:p>
          <w:p w:rsidR="0082477F" w:rsidRDefault="0082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хоккей. Игры со «снеголепами»</w:t>
            </w:r>
          </w:p>
          <w:p w:rsidR="0082477F" w:rsidRDefault="00824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69B" w:rsidRPr="0082477F" w:rsidRDefault="0082477F" w:rsidP="0082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«Терем Д.Мороза», «Горки  для ребят».</w:t>
            </w:r>
          </w:p>
        </w:tc>
      </w:tr>
      <w:tr w:rsidR="008A2EFA" w:rsidRPr="003E6635" w:rsidTr="002E4072">
        <w:tc>
          <w:tcPr>
            <w:tcW w:w="1339" w:type="dxa"/>
          </w:tcPr>
          <w:p w:rsidR="008A2EFA" w:rsidRPr="003E6635" w:rsidRDefault="002E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750" w:type="dxa"/>
          </w:tcPr>
          <w:p w:rsidR="008A2EFA" w:rsidRDefault="0005754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E663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«Русская традиционная культура</w:t>
            </w:r>
            <w:r w:rsidR="000601B9" w:rsidRPr="003E663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»</w:t>
            </w:r>
            <w:r w:rsidR="00487E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</w:p>
          <w:p w:rsidR="00487EB3" w:rsidRPr="003E6635" w:rsidRDefault="00487EB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057540" w:rsidRPr="003E6635" w:rsidRDefault="00E1568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1.</w:t>
            </w:r>
            <w:r w:rsidR="00057540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Жилища русских людей</w:t>
            </w: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057540" w:rsidRPr="003E6635" w:rsidRDefault="00E1568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2.</w:t>
            </w:r>
            <w:r w:rsidR="000601B9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Одежда русских людей</w:t>
            </w: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0601B9" w:rsidRPr="003E6635" w:rsidRDefault="00E1568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3.</w:t>
            </w:r>
            <w:r w:rsidR="000601B9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Предметы быта и утварь</w:t>
            </w: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0601B9" w:rsidRDefault="00E1568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4.</w:t>
            </w:r>
            <w:r w:rsidR="000601B9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Традиции русской семьи</w:t>
            </w: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62011C" w:rsidRDefault="0062011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62011C" w:rsidRDefault="0062011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62011C" w:rsidRDefault="0062011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62011C" w:rsidRDefault="0062011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62011C" w:rsidRDefault="0062011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62011C" w:rsidRDefault="0062011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62011C" w:rsidRDefault="0062011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62011C" w:rsidRDefault="0062011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62011C" w:rsidRDefault="0062011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62011C" w:rsidRDefault="0062011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62011C" w:rsidRDefault="0062011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62011C" w:rsidRDefault="0062011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62011C" w:rsidRDefault="0062011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62011C" w:rsidRDefault="0062011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62011C" w:rsidRDefault="0062011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62011C" w:rsidRDefault="0062011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62011C" w:rsidRDefault="0062011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62011C" w:rsidRDefault="0062011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62011C" w:rsidRDefault="0062011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62011C" w:rsidRDefault="0062011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62011C" w:rsidRDefault="0062011C" w:rsidP="0062011C">
            <w:pPr>
              <w:rPr>
                <w:rStyle w:val="a7"/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2011C" w:rsidRDefault="0062011C" w:rsidP="0062011C">
            <w:pPr>
              <w:rPr>
                <w:rStyle w:val="a7"/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C7FFD" w:rsidRDefault="007C7FFD" w:rsidP="0062011C">
            <w:pPr>
              <w:rPr>
                <w:rStyle w:val="a7"/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2011C" w:rsidRDefault="0062011C" w:rsidP="0062011C">
            <w:pPr>
              <w:rPr>
                <w:rStyle w:val="a7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11FA4">
              <w:rPr>
                <w:rStyle w:val="a7"/>
                <w:rFonts w:ascii="Times New Roman" w:hAnsi="Times New Roman" w:cs="Times New Roman"/>
                <w:sz w:val="28"/>
                <w:szCs w:val="28"/>
                <w:u w:val="single"/>
              </w:rPr>
              <w:t>Народное творчество</w:t>
            </w:r>
          </w:p>
          <w:p w:rsidR="0062011C" w:rsidRPr="00B11FA4" w:rsidRDefault="0062011C" w:rsidP="006201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1FA4">
              <w:rPr>
                <w:rFonts w:ascii="Times New Roman" w:hAnsi="Times New Roman" w:cs="Times New Roman"/>
                <w:i/>
                <w:sz w:val="28"/>
                <w:szCs w:val="28"/>
              </w:rPr>
              <w:t>1.Народные промыслы.</w:t>
            </w:r>
          </w:p>
          <w:p w:rsidR="0062011C" w:rsidRPr="003E6635" w:rsidRDefault="0062011C" w:rsidP="0062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FA4">
              <w:rPr>
                <w:rFonts w:ascii="Times New Roman" w:hAnsi="Times New Roman" w:cs="Times New Roman"/>
                <w:i/>
                <w:sz w:val="28"/>
                <w:szCs w:val="28"/>
              </w:rPr>
              <w:t>2.Устное народное творчество.</w:t>
            </w:r>
            <w:r w:rsidRPr="00B11FA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3.Русская матрёшка.</w:t>
            </w:r>
            <w:r w:rsidRPr="00B11FA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4.Хороводные игры на Руси.</w:t>
            </w:r>
          </w:p>
        </w:tc>
        <w:tc>
          <w:tcPr>
            <w:tcW w:w="5870" w:type="dxa"/>
          </w:tcPr>
          <w:p w:rsidR="00162F76" w:rsidRPr="003E6635" w:rsidRDefault="00162F76" w:rsidP="00162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основ уважительного отношения к культурным ценностям. </w:t>
            </w:r>
          </w:p>
          <w:p w:rsidR="00162F76" w:rsidRPr="003E6635" w:rsidRDefault="00162F76" w:rsidP="00162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663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Обобщать первоначальные представления о жилище русского человека, его разновидностях и устройстве.</w:t>
            </w:r>
          </w:p>
          <w:p w:rsidR="00162F76" w:rsidRPr="003E6635" w:rsidRDefault="00162F76" w:rsidP="00162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2.Воспитывать познавательный интерес к культуре своего народа.</w:t>
            </w:r>
          </w:p>
          <w:p w:rsidR="00162F76" w:rsidRPr="003E6635" w:rsidRDefault="00162F76" w:rsidP="00162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3.Формировать навыки практического применения информации в игровой, конструктивной деятельности.</w:t>
            </w:r>
          </w:p>
          <w:p w:rsidR="00162F76" w:rsidRPr="003E6635" w:rsidRDefault="00162F76" w:rsidP="00162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4.Формировать навыки поведения, адекватного знаниям о культурных ценностях.</w:t>
            </w:r>
          </w:p>
          <w:p w:rsidR="00EC6519" w:rsidRPr="003E6635" w:rsidRDefault="00EC6519" w:rsidP="00EC6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5.Обогащать обобщенные представления об устройстве жилища русского человека.</w:t>
            </w:r>
          </w:p>
          <w:p w:rsidR="00EC6519" w:rsidRPr="003E6635" w:rsidRDefault="00EC6519" w:rsidP="00EC6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6.Конкретизировать первоначальные представления о специфике русского традиционного костюма.</w:t>
            </w:r>
          </w:p>
          <w:p w:rsidR="00EC6519" w:rsidRPr="003E6635" w:rsidRDefault="00EC6519" w:rsidP="00EC6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7.Способствовать установлению зависимости отличительных особенностей одежды русских людей от места их проживания (город, деревня), рода деятельности, материального достатка, эпохи, в которую они жили.</w:t>
            </w:r>
          </w:p>
          <w:p w:rsidR="00BE0BE5" w:rsidRPr="003E6635" w:rsidRDefault="00BE0BE5" w:rsidP="00BE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Обогащать первоначальные представления о специфике взаимоотношений, родственных связях, нормах, обычаях и традициях в русской семье.</w:t>
            </w:r>
          </w:p>
          <w:p w:rsidR="00BE0BE5" w:rsidRPr="003E6635" w:rsidRDefault="00BE0BE5" w:rsidP="00EC6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11C" w:rsidRDefault="0062011C" w:rsidP="0062011C">
            <w:pPr>
              <w:pStyle w:val="c6"/>
              <w:spacing w:before="0" w:after="0"/>
              <w:rPr>
                <w:rStyle w:val="c10"/>
                <w:sz w:val="28"/>
                <w:szCs w:val="28"/>
              </w:rPr>
            </w:pPr>
          </w:p>
          <w:p w:rsidR="007C7FFD" w:rsidRDefault="007C7FFD" w:rsidP="0062011C">
            <w:pPr>
              <w:pStyle w:val="c6"/>
              <w:spacing w:before="0" w:after="0"/>
              <w:rPr>
                <w:rStyle w:val="c10"/>
                <w:sz w:val="28"/>
                <w:szCs w:val="28"/>
              </w:rPr>
            </w:pPr>
          </w:p>
          <w:p w:rsidR="0062011C" w:rsidRDefault="0062011C" w:rsidP="0062011C">
            <w:pPr>
              <w:pStyle w:val="c6"/>
              <w:spacing w:before="0" w:after="0"/>
              <w:rPr>
                <w:rStyle w:val="c10"/>
                <w:sz w:val="28"/>
                <w:szCs w:val="28"/>
              </w:rPr>
            </w:pPr>
            <w:r w:rsidRPr="007B4F7F">
              <w:rPr>
                <w:rStyle w:val="c10"/>
                <w:sz w:val="28"/>
                <w:szCs w:val="28"/>
              </w:rPr>
              <w:t>1.Закрепить и обобщить знания дет</w:t>
            </w:r>
            <w:r>
              <w:rPr>
                <w:rStyle w:val="c10"/>
                <w:sz w:val="28"/>
                <w:szCs w:val="28"/>
              </w:rPr>
              <w:t>ей о</w:t>
            </w:r>
          </w:p>
          <w:p w:rsidR="0062011C" w:rsidRDefault="0062011C" w:rsidP="0062011C">
            <w:pPr>
              <w:pStyle w:val="c6"/>
              <w:spacing w:before="0" w:after="0"/>
              <w:rPr>
                <w:rStyle w:val="c10"/>
                <w:sz w:val="28"/>
                <w:szCs w:val="28"/>
              </w:rPr>
            </w:pPr>
            <w:r>
              <w:rPr>
                <w:rStyle w:val="c10"/>
                <w:sz w:val="28"/>
                <w:szCs w:val="28"/>
              </w:rPr>
              <w:t xml:space="preserve"> русских народных промыслах.</w:t>
            </w:r>
          </w:p>
          <w:p w:rsidR="0062011C" w:rsidRDefault="0062011C" w:rsidP="0062011C">
            <w:pPr>
              <w:pStyle w:val="c6"/>
              <w:spacing w:before="0" w:after="0"/>
              <w:rPr>
                <w:rStyle w:val="c10"/>
                <w:sz w:val="28"/>
                <w:szCs w:val="28"/>
              </w:rPr>
            </w:pPr>
            <w:r>
              <w:rPr>
                <w:rStyle w:val="c10"/>
                <w:sz w:val="28"/>
                <w:szCs w:val="28"/>
              </w:rPr>
              <w:t>2.С</w:t>
            </w:r>
            <w:r w:rsidRPr="007B4F7F">
              <w:rPr>
                <w:rStyle w:val="c10"/>
                <w:sz w:val="28"/>
                <w:szCs w:val="28"/>
              </w:rPr>
              <w:t>средствами эстетического воспитания формировать чувство восхищения творениями народных мастеров.</w:t>
            </w:r>
          </w:p>
          <w:p w:rsidR="0062011C" w:rsidRDefault="0062011C" w:rsidP="0062011C">
            <w:pPr>
              <w:pStyle w:val="c6"/>
              <w:spacing w:before="0" w:after="0"/>
              <w:rPr>
                <w:rStyle w:val="c10"/>
                <w:sz w:val="28"/>
                <w:szCs w:val="28"/>
              </w:rPr>
            </w:pPr>
            <w:r>
              <w:rPr>
                <w:rStyle w:val="c10"/>
                <w:sz w:val="28"/>
                <w:szCs w:val="28"/>
              </w:rPr>
              <w:t>3. Познакомить с историей русской матрешки.</w:t>
            </w:r>
          </w:p>
          <w:p w:rsidR="0062011C" w:rsidRDefault="0062011C" w:rsidP="0062011C">
            <w:pPr>
              <w:pStyle w:val="c6"/>
              <w:spacing w:before="0" w:after="0"/>
              <w:rPr>
                <w:rStyle w:val="c10"/>
                <w:sz w:val="28"/>
                <w:szCs w:val="28"/>
              </w:rPr>
            </w:pPr>
          </w:p>
          <w:p w:rsidR="008A2EFA" w:rsidRDefault="008A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B3" w:rsidRDefault="0048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B3" w:rsidRDefault="0048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B3" w:rsidRDefault="0048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B3" w:rsidRPr="003E6635" w:rsidRDefault="0048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EC6519" w:rsidRDefault="00162F76" w:rsidP="00EC6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Строительные игры «Терем для красавицы», «Дворец для царевны», дидактическая игра «Изба, терем и дворец», настольно-печатные игры («Найди отличия», лото «Кто построил дворец»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="00EC6519" w:rsidRPr="003E6635">
              <w:rPr>
                <w:rFonts w:ascii="Times New Roman" w:hAnsi="Times New Roman" w:cs="Times New Roman"/>
                <w:sz w:val="28"/>
                <w:szCs w:val="28"/>
              </w:rPr>
              <w:t>ародные игры («Узелок», «Клубок», «Челнок», «Прялица»), дидактические игры («Наряди матрёшку», «Русский костюм», «Мужская и женская русская одежда»), настольно-печатная игра «Подбери материал к русскому народному костюму»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6519" w:rsidRPr="003E6635">
              <w:rPr>
                <w:rFonts w:ascii="Times New Roman" w:hAnsi="Times New Roman" w:cs="Times New Roman"/>
                <w:sz w:val="28"/>
                <w:szCs w:val="28"/>
              </w:rPr>
              <w:t>«Собери предметы быта», «Собери узор»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E0BE5" w:rsidRPr="003E6635">
              <w:rPr>
                <w:rFonts w:ascii="Times New Roman" w:hAnsi="Times New Roman" w:cs="Times New Roman"/>
                <w:sz w:val="28"/>
                <w:szCs w:val="28"/>
              </w:rPr>
              <w:t>«Родословная», «Подарки всей семье»), народные игры («Бабушка Пыхтеиха», «Как у бабушки Маланьи…» и др.), сюжетно-ролевая игра «Семейные праздники».</w:t>
            </w:r>
          </w:p>
          <w:p w:rsidR="0062011C" w:rsidRDefault="0062011C" w:rsidP="00EC6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FFD" w:rsidRDefault="007C7FFD" w:rsidP="00EC6519">
            <w:pPr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</w:p>
          <w:p w:rsidR="0062011C" w:rsidRPr="003E6635" w:rsidRDefault="0062011C" w:rsidP="00EC6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Р</w:t>
            </w:r>
            <w:r w:rsidRPr="00194BBA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усские народные подвижные игры,</w:t>
            </w:r>
            <w:r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 игры с дымковскими, дидактические игры «Народные промыслы», «Подбери узор», лото «Русская матрешка».</w:t>
            </w:r>
          </w:p>
        </w:tc>
      </w:tr>
      <w:tr w:rsidR="008A2EFA" w:rsidRPr="003E6635" w:rsidTr="002E4072">
        <w:tc>
          <w:tcPr>
            <w:tcW w:w="1339" w:type="dxa"/>
          </w:tcPr>
          <w:p w:rsidR="008A2EFA" w:rsidRPr="003E6635" w:rsidRDefault="002E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750" w:type="dxa"/>
          </w:tcPr>
          <w:p w:rsidR="00B11FA4" w:rsidRPr="00922DF0" w:rsidRDefault="00EB5040" w:rsidP="00B11F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2D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Защитники отечества</w:t>
            </w:r>
          </w:p>
          <w:p w:rsidR="00194BBA" w:rsidRPr="00922DF0" w:rsidRDefault="00194BBA" w:rsidP="00B11F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94BBA" w:rsidRPr="00922DF0" w:rsidRDefault="00194BBA" w:rsidP="00B11F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94BBA" w:rsidRPr="00922DF0" w:rsidRDefault="00194BBA" w:rsidP="00B11F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2DF0">
              <w:rPr>
                <w:rFonts w:ascii="Times New Roman" w:hAnsi="Times New Roman" w:cs="Times New Roman"/>
                <w:i/>
                <w:sz w:val="28"/>
                <w:szCs w:val="28"/>
              </w:rPr>
              <w:t>1.«Богатыри земли русской».</w:t>
            </w:r>
          </w:p>
          <w:p w:rsidR="00EB5040" w:rsidRPr="00922DF0" w:rsidRDefault="00194BBA" w:rsidP="00B11F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2DF0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487EB3" w:rsidRPr="00922DF0">
              <w:rPr>
                <w:rFonts w:ascii="Times New Roman" w:hAnsi="Times New Roman" w:cs="Times New Roman"/>
                <w:i/>
                <w:sz w:val="28"/>
                <w:szCs w:val="28"/>
              </w:rPr>
              <w:t>«Защитники Родины»</w:t>
            </w:r>
            <w:r w:rsidRPr="00922DF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2011C" w:rsidRPr="00922DF0" w:rsidRDefault="00194BBA" w:rsidP="006201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2DF0">
              <w:rPr>
                <w:rFonts w:ascii="Times New Roman" w:hAnsi="Times New Roman" w:cs="Times New Roman"/>
                <w:i/>
                <w:sz w:val="28"/>
                <w:szCs w:val="28"/>
              </w:rPr>
              <w:t>3. «Военные».</w:t>
            </w:r>
          </w:p>
          <w:p w:rsidR="0062011C" w:rsidRPr="00922DF0" w:rsidRDefault="0062011C" w:rsidP="006201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11C" w:rsidRPr="00922DF0" w:rsidRDefault="0062011C" w:rsidP="006201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11C" w:rsidRPr="00922DF0" w:rsidRDefault="0062011C" w:rsidP="006201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11C" w:rsidRPr="00922DF0" w:rsidRDefault="0062011C" w:rsidP="006201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11C" w:rsidRPr="00922DF0" w:rsidRDefault="0062011C" w:rsidP="006201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11C" w:rsidRPr="00922DF0" w:rsidRDefault="0062011C" w:rsidP="006201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11C" w:rsidRPr="00922DF0" w:rsidRDefault="0062011C" w:rsidP="006201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11C" w:rsidRPr="00922DF0" w:rsidRDefault="0062011C" w:rsidP="006201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11C" w:rsidRPr="00922DF0" w:rsidRDefault="0062011C" w:rsidP="006201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922DF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«Культура других народов»</w:t>
            </w:r>
          </w:p>
          <w:p w:rsidR="0062011C" w:rsidRPr="00922DF0" w:rsidRDefault="0062011C" w:rsidP="0062011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922DF0">
              <w:rPr>
                <w:rFonts w:ascii="Times New Roman" w:hAnsi="Times New Roman" w:cs="Times New Roman"/>
                <w:i/>
                <w:sz w:val="28"/>
                <w:szCs w:val="28"/>
              </w:rPr>
              <w:t>1.Разные дома.</w:t>
            </w:r>
            <w:r w:rsidRPr="00922DF0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62011C" w:rsidRPr="00922DF0" w:rsidRDefault="0062011C" w:rsidP="0062011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922DF0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2.Разнообразие рас.</w:t>
            </w:r>
          </w:p>
          <w:p w:rsidR="0062011C" w:rsidRPr="00922DF0" w:rsidRDefault="0062011C" w:rsidP="0062011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922DF0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3.Культура разных национальностей.</w:t>
            </w:r>
          </w:p>
          <w:p w:rsidR="0062011C" w:rsidRPr="00922DF0" w:rsidRDefault="0062011C" w:rsidP="0062011C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922DF0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4.Общее и различное в культуре</w:t>
            </w:r>
          </w:p>
          <w:p w:rsidR="00194BBA" w:rsidRPr="00922DF0" w:rsidRDefault="0062011C" w:rsidP="006201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2DF0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разных народов.</w:t>
            </w:r>
          </w:p>
          <w:p w:rsidR="0062011C" w:rsidRPr="00922DF0" w:rsidRDefault="0062011C" w:rsidP="00B11F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11C" w:rsidRPr="00922DF0" w:rsidRDefault="0062011C" w:rsidP="00B11F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11C" w:rsidRPr="00922DF0" w:rsidRDefault="0062011C" w:rsidP="00B11F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11C" w:rsidRPr="00922DF0" w:rsidRDefault="0062011C" w:rsidP="00B11F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11C" w:rsidRPr="00922DF0" w:rsidRDefault="0062011C" w:rsidP="00B11F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11C" w:rsidRPr="00922DF0" w:rsidRDefault="0062011C" w:rsidP="00B11F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11C" w:rsidRPr="00922DF0" w:rsidRDefault="0062011C" w:rsidP="00B11F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11C" w:rsidRPr="00922DF0" w:rsidRDefault="0062011C" w:rsidP="00B11F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870" w:type="dxa"/>
          </w:tcPr>
          <w:p w:rsidR="00187C89" w:rsidRDefault="00EB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7F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Российской армии, о трудной, но почётной обязанности защищать Родину.</w:t>
            </w:r>
          </w:p>
          <w:p w:rsidR="008A2EFA" w:rsidRDefault="00EB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E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4F7F" w:rsidRPr="007B4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4F7F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гордости за свою Армию, воспитывать чувство уважения к российскому воину, его силе и смелости.</w:t>
            </w:r>
          </w:p>
          <w:p w:rsidR="00487EB3" w:rsidRDefault="00487EB3" w:rsidP="00487EB3">
            <w:pPr>
              <w:pStyle w:val="c6"/>
              <w:spacing w:before="0" w:after="0"/>
              <w:rPr>
                <w:rStyle w:val="c3"/>
                <w:sz w:val="28"/>
                <w:szCs w:val="28"/>
              </w:rPr>
            </w:pPr>
            <w:r w:rsidRPr="00487EB3">
              <w:rPr>
                <w:rStyle w:val="c3"/>
                <w:sz w:val="28"/>
                <w:szCs w:val="28"/>
              </w:rPr>
              <w:t>2.Прививать желание заботиться о своих близких родных.</w:t>
            </w:r>
          </w:p>
          <w:p w:rsidR="00194BBA" w:rsidRPr="00194BBA" w:rsidRDefault="00194BBA" w:rsidP="00487EB3">
            <w:pPr>
              <w:pStyle w:val="c6"/>
              <w:spacing w:before="0" w:after="0"/>
              <w:rPr>
                <w:rStyle w:val="c5"/>
                <w:sz w:val="28"/>
                <w:szCs w:val="28"/>
              </w:rPr>
            </w:pPr>
            <w:r w:rsidRPr="00194BBA">
              <w:rPr>
                <w:rStyle w:val="c5"/>
                <w:sz w:val="28"/>
                <w:szCs w:val="28"/>
              </w:rPr>
              <w:t xml:space="preserve">3.Познакомить с русскими былинными богатырями, с тем, как наши предки защищали свою Родину. </w:t>
            </w:r>
          </w:p>
          <w:p w:rsidR="00194BBA" w:rsidRPr="00194BBA" w:rsidRDefault="00194BBA" w:rsidP="00487EB3">
            <w:pPr>
              <w:pStyle w:val="c6"/>
              <w:spacing w:before="0" w:after="0"/>
              <w:rPr>
                <w:rStyle w:val="c3"/>
                <w:sz w:val="28"/>
                <w:szCs w:val="28"/>
              </w:rPr>
            </w:pPr>
            <w:r w:rsidRPr="00194BBA">
              <w:rPr>
                <w:rStyle w:val="c5"/>
                <w:sz w:val="28"/>
                <w:szCs w:val="28"/>
              </w:rPr>
              <w:t>4.Воспитывать чувство восхищения подвигами русских богатырей.</w:t>
            </w:r>
          </w:p>
          <w:p w:rsidR="002268A3" w:rsidRPr="003E6635" w:rsidRDefault="00487EB3" w:rsidP="00226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eorgia" w:hAnsi="Georgia"/>
                <w:color w:val="666666"/>
              </w:rPr>
              <w:br/>
            </w:r>
            <w:r>
              <w:rPr>
                <w:rFonts w:ascii="Georgia" w:hAnsi="Georgia"/>
                <w:color w:val="666666"/>
              </w:rPr>
              <w:br/>
            </w:r>
            <w:r w:rsidR="002268A3"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толерантного отношения к культуре других народов. </w:t>
            </w:r>
          </w:p>
          <w:p w:rsidR="002268A3" w:rsidRPr="003E6635" w:rsidRDefault="002268A3" w:rsidP="00226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1.Конкретизировать первоначальные представления детей о зависимости внешнего вида жилья людей, населяющих планету Земля, от разного климата, природы, разной погоды.</w:t>
            </w:r>
          </w:p>
          <w:p w:rsidR="002268A3" w:rsidRPr="003E6635" w:rsidRDefault="002268A3" w:rsidP="00226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2.Стимулировать проявление познавательного интереса детей к жилищам разных народов и стран.</w:t>
            </w:r>
          </w:p>
          <w:p w:rsidR="002268A3" w:rsidRPr="003E6635" w:rsidRDefault="002268A3" w:rsidP="00226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3.Способствовать развитию умений самостоятельного применения полученных знаний в игровой деятельности.</w:t>
            </w:r>
          </w:p>
          <w:p w:rsidR="002268A3" w:rsidRPr="003E6635" w:rsidRDefault="002268A3" w:rsidP="00226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4.Обогащать первоначальные представления о расовых различиях между людьми.</w:t>
            </w:r>
          </w:p>
          <w:p w:rsidR="002268A3" w:rsidRPr="003E6635" w:rsidRDefault="002268A3" w:rsidP="00226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5.Воспитывать познавательный интерес к культуре других народов.</w:t>
            </w:r>
          </w:p>
          <w:p w:rsidR="002268A3" w:rsidRPr="003E6635" w:rsidRDefault="002268A3" w:rsidP="00226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6.Формировать навыки практического применения информации в игровой, изобразительной деятельности.</w:t>
            </w:r>
          </w:p>
          <w:p w:rsidR="002268A3" w:rsidRPr="003E6635" w:rsidRDefault="002268A3" w:rsidP="00226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7.Обогащать первоначальные представления о сходстве и различиях в культуре своего и других народов. </w:t>
            </w:r>
          </w:p>
          <w:p w:rsidR="002268A3" w:rsidRPr="003E6635" w:rsidRDefault="002268A3" w:rsidP="00226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B3" w:rsidRPr="00487EB3" w:rsidRDefault="00487EB3" w:rsidP="00487EB3">
            <w:pPr>
              <w:pStyle w:val="c6"/>
              <w:spacing w:before="0" w:after="0"/>
              <w:rPr>
                <w:sz w:val="28"/>
                <w:szCs w:val="28"/>
              </w:rPr>
            </w:pPr>
          </w:p>
          <w:p w:rsidR="00487EB3" w:rsidRPr="007B4F7F" w:rsidRDefault="00487EB3" w:rsidP="0048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8A2EFA" w:rsidRDefault="00487EB3" w:rsidP="0048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EB3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дактические игры (</w:t>
            </w:r>
            <w:r w:rsidRPr="00487EB3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 что нужно», «Назови войска»),</w:t>
            </w:r>
            <w:r w:rsidRPr="00487E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87EB3">
              <w:rPr>
                <w:rFonts w:ascii="Times New Roman" w:hAnsi="Times New Roman" w:cs="Times New Roman"/>
                <w:sz w:val="28"/>
                <w:szCs w:val="28"/>
              </w:rPr>
              <w:t>«Пограничники», «Танкисты», «Летчики», «Военный парад», «Мы моряки»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подвижные игры (</w:t>
            </w:r>
            <w:r w:rsidRPr="00487EB3">
              <w:rPr>
                <w:rFonts w:ascii="Times New Roman" w:hAnsi="Times New Roman" w:cs="Times New Roman"/>
                <w:sz w:val="28"/>
                <w:szCs w:val="28"/>
              </w:rPr>
              <w:t>«Кто быстрее доставит донесение в штаб», «Самый меткий»,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Самый смелый», «Разведчики», «Золотые ворота», </w:t>
            </w:r>
            <w:r w:rsidRPr="00487EB3">
              <w:rPr>
                <w:rFonts w:ascii="Times New Roman" w:hAnsi="Times New Roman" w:cs="Times New Roman"/>
                <w:sz w:val="28"/>
                <w:szCs w:val="28"/>
              </w:rPr>
              <w:t>«Бояре»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268A3" w:rsidRDefault="002268A3" w:rsidP="0048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A3" w:rsidRPr="003E6635" w:rsidRDefault="002268A3" w:rsidP="00226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идактические  игры 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«Собери дом», сюжетно-ролевая игра «Строим 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«Кто где живет», «Узнай по описанию», «Кто в Африке живет»), подвижные игры разных народов («Салки» - русская народная, «Салки по кругу» - африканская, «Хромая уточка» - украинская, «Последняя пара, вперед!» - шведская, «Поймай дракона за хвост» - китайская).</w:t>
            </w:r>
          </w:p>
          <w:p w:rsidR="002268A3" w:rsidRPr="00487EB3" w:rsidRDefault="002268A3" w:rsidP="00226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настольно-печатн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 игры 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«Особенности быта разных народов»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 «Какой сказке что подходит».</w:t>
            </w:r>
          </w:p>
        </w:tc>
      </w:tr>
      <w:tr w:rsidR="00E15686" w:rsidRPr="003E6635" w:rsidTr="002E4072">
        <w:tc>
          <w:tcPr>
            <w:tcW w:w="1339" w:type="dxa"/>
          </w:tcPr>
          <w:p w:rsidR="008A2EFA" w:rsidRPr="003E6635" w:rsidRDefault="002E4072" w:rsidP="00E5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50" w:type="dxa"/>
          </w:tcPr>
          <w:p w:rsidR="002268A3" w:rsidRPr="00D75D01" w:rsidRDefault="00D75D01" w:rsidP="002268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«М</w:t>
            </w:r>
            <w:r w:rsidR="002268A3" w:rsidRPr="00D75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амин праздник»</w:t>
            </w:r>
          </w:p>
          <w:p w:rsidR="002268A3" w:rsidRDefault="002268A3" w:rsidP="00226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01A">
              <w:rPr>
                <w:rFonts w:ascii="Times New Roman" w:hAnsi="Times New Roman" w:cs="Times New Roman"/>
                <w:sz w:val="28"/>
                <w:szCs w:val="28"/>
              </w:rPr>
              <w:t>1.Родина Мать и её герои.</w:t>
            </w:r>
          </w:p>
          <w:p w:rsidR="00C7101A" w:rsidRPr="00922DF0" w:rsidRDefault="00C7101A" w:rsidP="00226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2.Моя мама лучше всех.</w:t>
            </w:r>
          </w:p>
          <w:p w:rsidR="008A2EFA" w:rsidRPr="00922DF0" w:rsidRDefault="008A2EFA" w:rsidP="00EB50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870" w:type="dxa"/>
          </w:tcPr>
          <w:p w:rsidR="00D75D01" w:rsidRDefault="00D75D01" w:rsidP="00194BBA">
            <w:pPr>
              <w:pStyle w:val="c6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</w:t>
            </w:r>
            <w:r w:rsidR="00922DF0" w:rsidRPr="00D75D01">
              <w:rPr>
                <w:sz w:val="28"/>
                <w:szCs w:val="28"/>
              </w:rPr>
              <w:t>оспитывать добрые</w:t>
            </w:r>
            <w:r>
              <w:rPr>
                <w:sz w:val="28"/>
                <w:szCs w:val="28"/>
              </w:rPr>
              <w:t xml:space="preserve"> и нежные чувства к своим мамам.</w:t>
            </w:r>
          </w:p>
          <w:p w:rsidR="00194BBA" w:rsidRDefault="00D75D01" w:rsidP="00194BBA">
            <w:pPr>
              <w:pStyle w:val="c6"/>
              <w:spacing w:before="0" w:after="0"/>
              <w:rPr>
                <w:rStyle w:val="c10"/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="00922DF0" w:rsidRPr="00D75D01">
              <w:rPr>
                <w:sz w:val="28"/>
                <w:szCs w:val="28"/>
              </w:rPr>
              <w:t>ознакомить детей с женщинами,  в разные годы прославившими нашу страну в области искусства, науки, спорта, космонавтики</w:t>
            </w:r>
            <w:r w:rsidR="00922DF0" w:rsidRPr="00F626D8">
              <w:t>.</w:t>
            </w:r>
          </w:p>
          <w:p w:rsidR="00194BBA" w:rsidRDefault="00194BBA" w:rsidP="00194BBA">
            <w:pPr>
              <w:pStyle w:val="c6"/>
              <w:spacing w:before="0" w:after="0"/>
              <w:rPr>
                <w:rStyle w:val="c10"/>
                <w:sz w:val="28"/>
                <w:szCs w:val="28"/>
              </w:rPr>
            </w:pPr>
          </w:p>
          <w:p w:rsidR="00194BBA" w:rsidRPr="00194BBA" w:rsidRDefault="00194BBA" w:rsidP="00194BBA">
            <w:pPr>
              <w:pStyle w:val="c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A2EFA" w:rsidRPr="003E6635" w:rsidRDefault="008A2EFA" w:rsidP="007B4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8A2EFA" w:rsidRDefault="00C7101A" w:rsidP="00194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Настольно-печатная игра</w:t>
            </w:r>
          </w:p>
          <w:p w:rsidR="00C7101A" w:rsidRDefault="00C7101A" w:rsidP="00194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«Маленька хозяюшка»</w:t>
            </w:r>
          </w:p>
          <w:p w:rsidR="00C7101A" w:rsidRDefault="00C7101A" w:rsidP="00194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«Мамины помощники»</w:t>
            </w:r>
          </w:p>
          <w:p w:rsidR="00C7101A" w:rsidRDefault="00C7101A" w:rsidP="00194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Пазлы «Собери цветы для мамы».</w:t>
            </w:r>
          </w:p>
          <w:p w:rsidR="00C7101A" w:rsidRDefault="00C7101A" w:rsidP="00194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  <w:p w:rsidR="00C7101A" w:rsidRPr="00194BBA" w:rsidRDefault="00C7101A" w:rsidP="00194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Эстафеты», «Весна красна», «Повторяй за мамой»</w:t>
            </w:r>
          </w:p>
        </w:tc>
      </w:tr>
      <w:tr w:rsidR="0062011C" w:rsidRPr="003E6635" w:rsidTr="002E4072">
        <w:tc>
          <w:tcPr>
            <w:tcW w:w="1339" w:type="dxa"/>
          </w:tcPr>
          <w:p w:rsidR="00D75D01" w:rsidRDefault="00D75D01" w:rsidP="00E54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11C" w:rsidRPr="0062011C" w:rsidRDefault="0062011C" w:rsidP="00E5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750" w:type="dxa"/>
          </w:tcPr>
          <w:p w:rsidR="0062011C" w:rsidRPr="00D75D01" w:rsidRDefault="0062011C" w:rsidP="00EB5040">
            <w:pPr>
              <w:rPr>
                <w:rStyle w:val="a7"/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268A3" w:rsidRPr="00F626D8" w:rsidRDefault="002268A3" w:rsidP="002268A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75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 апреля – «День Космонавтики</w:t>
            </w:r>
            <w:r w:rsidRPr="00D75D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»</w:t>
            </w:r>
          </w:p>
          <w:p w:rsidR="0082477F" w:rsidRDefault="0082477F" w:rsidP="00EB5040">
            <w:pPr>
              <w:rPr>
                <w:rStyle w:val="a7"/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2011C" w:rsidRDefault="0082477F" w:rsidP="0082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7101A">
              <w:rPr>
                <w:rFonts w:ascii="Times New Roman" w:hAnsi="Times New Roman" w:cs="Times New Roman"/>
                <w:sz w:val="28"/>
                <w:szCs w:val="28"/>
              </w:rPr>
              <w:t>Наша планета земля .</w:t>
            </w:r>
          </w:p>
          <w:p w:rsidR="00C7101A" w:rsidRPr="0082477F" w:rsidRDefault="00C7101A" w:rsidP="0082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2.Первый космонавт.</w:t>
            </w:r>
          </w:p>
        </w:tc>
        <w:tc>
          <w:tcPr>
            <w:tcW w:w="5870" w:type="dxa"/>
          </w:tcPr>
          <w:p w:rsidR="00D75D01" w:rsidRDefault="00D75D01" w:rsidP="00D75D0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75D01" w:rsidRDefault="00D75D01" w:rsidP="00D75D0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D75D01">
              <w:rPr>
                <w:color w:val="000000"/>
                <w:sz w:val="28"/>
                <w:szCs w:val="28"/>
              </w:rPr>
              <w:t>асширять и углублят</w:t>
            </w:r>
            <w:r>
              <w:rPr>
                <w:color w:val="000000"/>
                <w:sz w:val="28"/>
                <w:szCs w:val="28"/>
              </w:rPr>
              <w:t>ь знания дошкольников о космосе.</w:t>
            </w:r>
          </w:p>
          <w:p w:rsidR="00D75D01" w:rsidRDefault="00D75D01" w:rsidP="00D75D0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2.П</w:t>
            </w:r>
            <w:r w:rsidRPr="00D75D01">
              <w:rPr>
                <w:color w:val="000000"/>
                <w:sz w:val="28"/>
                <w:szCs w:val="28"/>
              </w:rPr>
              <w:t>ознакомить детей с русским ученым К.Э. Циолковским, историей создания первой космической ракеты, пе</w:t>
            </w:r>
            <w:r>
              <w:rPr>
                <w:color w:val="000000"/>
                <w:sz w:val="28"/>
                <w:szCs w:val="28"/>
              </w:rPr>
              <w:t>рвым космонавтом Ю.А. Гагариным.</w:t>
            </w:r>
          </w:p>
          <w:p w:rsidR="00D75D01" w:rsidRDefault="00D75D01" w:rsidP="00D75D0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Р</w:t>
            </w:r>
            <w:r w:rsidRPr="00D75D01">
              <w:rPr>
                <w:color w:val="000000"/>
                <w:sz w:val="28"/>
                <w:szCs w:val="28"/>
              </w:rPr>
              <w:t>асширить кругозор</w:t>
            </w:r>
            <w:r>
              <w:rPr>
                <w:color w:val="000000"/>
                <w:sz w:val="28"/>
                <w:szCs w:val="28"/>
              </w:rPr>
              <w:t xml:space="preserve"> детей и развить их воображение.</w:t>
            </w:r>
          </w:p>
          <w:p w:rsidR="00D75D01" w:rsidRPr="00D75D01" w:rsidRDefault="00D75D01" w:rsidP="00D75D0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4.В</w:t>
            </w:r>
            <w:r w:rsidRPr="00D75D01">
              <w:rPr>
                <w:color w:val="000000"/>
                <w:sz w:val="28"/>
                <w:szCs w:val="28"/>
              </w:rPr>
              <w:t>оспитать чувство патриотизма и гордости за Отечество.</w:t>
            </w:r>
          </w:p>
          <w:p w:rsidR="0062011C" w:rsidRPr="007B4F7F" w:rsidRDefault="0062011C" w:rsidP="007B4F7F">
            <w:pPr>
              <w:pStyle w:val="c6"/>
              <w:spacing w:before="0" w:after="0"/>
              <w:rPr>
                <w:rStyle w:val="c10"/>
                <w:sz w:val="28"/>
                <w:szCs w:val="28"/>
              </w:rPr>
            </w:pPr>
          </w:p>
        </w:tc>
        <w:tc>
          <w:tcPr>
            <w:tcW w:w="3655" w:type="dxa"/>
          </w:tcPr>
          <w:p w:rsidR="00C7101A" w:rsidRDefault="00C7101A" w:rsidP="00194BBA">
            <w:pPr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</w:p>
          <w:p w:rsidR="00C7101A" w:rsidRDefault="00C7101A" w:rsidP="00C71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Настольно-печатная игра</w:t>
            </w:r>
          </w:p>
          <w:p w:rsidR="0062011C" w:rsidRDefault="00C7101A" w:rsidP="00C71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Космическое путешествие»</w:t>
            </w:r>
          </w:p>
          <w:p w:rsidR="00C7101A" w:rsidRDefault="00C7101A" w:rsidP="00C71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«Белка и Стрелка» </w:t>
            </w:r>
          </w:p>
          <w:p w:rsidR="00C7101A" w:rsidRDefault="00C7101A" w:rsidP="00C71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Пазлы « Составление знаков задиаков»,</w:t>
            </w:r>
            <w:r w:rsidR="007014E0">
              <w:rPr>
                <w:rFonts w:ascii="Times New Roman" w:hAnsi="Times New Roman" w:cs="Times New Roman"/>
                <w:sz w:val="28"/>
                <w:szCs w:val="28"/>
              </w:rPr>
              <w:t xml:space="preserve"> «Космонавты Родины».</w:t>
            </w:r>
          </w:p>
          <w:p w:rsidR="007014E0" w:rsidRDefault="007014E0" w:rsidP="00C71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 </w:t>
            </w:r>
          </w:p>
          <w:p w:rsidR="007014E0" w:rsidRPr="00C7101A" w:rsidRDefault="007014E0" w:rsidP="00C71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«Выше земли»</w:t>
            </w:r>
          </w:p>
        </w:tc>
      </w:tr>
      <w:tr w:rsidR="00E15686" w:rsidRPr="003E6635" w:rsidTr="002E4072">
        <w:tc>
          <w:tcPr>
            <w:tcW w:w="1339" w:type="dxa"/>
          </w:tcPr>
          <w:p w:rsidR="008A2EFA" w:rsidRPr="003E6635" w:rsidRDefault="0062011C" w:rsidP="00E5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50" w:type="dxa"/>
          </w:tcPr>
          <w:p w:rsidR="002268A3" w:rsidRPr="00D75D01" w:rsidRDefault="00E15686" w:rsidP="002268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75D01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.</w:t>
            </w:r>
            <w:r w:rsidR="002268A3" w:rsidRPr="00D75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«День Победы» </w:t>
            </w:r>
          </w:p>
          <w:p w:rsidR="002268A3" w:rsidRPr="00F626D8" w:rsidRDefault="002268A3" w:rsidP="002268A3">
            <w:pPr>
              <w:rPr>
                <w:rFonts w:ascii="Times New Roman" w:hAnsi="Times New Roman" w:cs="Times New Roman"/>
              </w:rPr>
            </w:pPr>
          </w:p>
          <w:p w:rsidR="008A2EFA" w:rsidRDefault="0082477F" w:rsidP="0082477F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Что такое героизм?</w:t>
            </w:r>
          </w:p>
          <w:p w:rsidR="0082477F" w:rsidRDefault="0082477F" w:rsidP="0082477F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Боевая слава нашего города.</w:t>
            </w:r>
          </w:p>
          <w:p w:rsidR="0082477F" w:rsidRPr="0082477F" w:rsidRDefault="0082477F" w:rsidP="0082477F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Монумент Славы.</w:t>
            </w:r>
          </w:p>
        </w:tc>
        <w:tc>
          <w:tcPr>
            <w:tcW w:w="5870" w:type="dxa"/>
          </w:tcPr>
          <w:p w:rsidR="00986A17" w:rsidRPr="003E6635" w:rsidRDefault="00986A17" w:rsidP="0098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DF0" w:rsidRDefault="00D75D01" w:rsidP="0092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 w:rsidR="00922DF0" w:rsidRPr="00D75D01">
              <w:rPr>
                <w:rFonts w:ascii="Times New Roman" w:hAnsi="Times New Roman" w:cs="Times New Roman"/>
                <w:sz w:val="28"/>
                <w:szCs w:val="28"/>
              </w:rPr>
              <w:t xml:space="preserve">бобщить и систематизировать знания детей о подвиге  наших соотечественников в годы Великой Отечественной войны. </w:t>
            </w:r>
          </w:p>
          <w:p w:rsidR="00D75D01" w:rsidRPr="00D75D01" w:rsidRDefault="00D75D01" w:rsidP="00922DF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75D01" w:rsidRPr="00D75D01" w:rsidRDefault="00D75D01" w:rsidP="00D75D0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2.В</w:t>
            </w:r>
            <w:r w:rsidRPr="00D75D01">
              <w:rPr>
                <w:color w:val="000000"/>
                <w:sz w:val="28"/>
                <w:szCs w:val="28"/>
              </w:rPr>
              <w:t>оспитать чувство патриотизма и гордости за Отечество.</w:t>
            </w:r>
          </w:p>
          <w:p w:rsidR="00922DF0" w:rsidRPr="00D75D01" w:rsidRDefault="00922DF0" w:rsidP="0092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A17" w:rsidRPr="003E6635" w:rsidRDefault="00986A17" w:rsidP="00BE0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BE5" w:rsidRPr="003E6635" w:rsidRDefault="00BE0BE5" w:rsidP="00D3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FA" w:rsidRPr="003E6635" w:rsidRDefault="008A2EFA" w:rsidP="00E54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7014E0" w:rsidRDefault="007014E0" w:rsidP="00701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Настольно-печатная игра</w:t>
            </w:r>
          </w:p>
          <w:p w:rsidR="00BE0BE5" w:rsidRDefault="007014E0" w:rsidP="0054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7014E0" w:rsidRDefault="007014E0" w:rsidP="0054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Пазлы  «Боевая техника»,</w:t>
            </w:r>
          </w:p>
          <w:p w:rsidR="007014E0" w:rsidRDefault="007014E0" w:rsidP="0054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«Солдаты»</w:t>
            </w:r>
          </w:p>
          <w:p w:rsidR="007014E0" w:rsidRDefault="007014E0" w:rsidP="0054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7014E0" w:rsidRPr="003E6635" w:rsidRDefault="007014E0" w:rsidP="0054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Кто победит» «Солдаты на параде»</w:t>
            </w:r>
          </w:p>
        </w:tc>
      </w:tr>
    </w:tbl>
    <w:p w:rsidR="000F4956" w:rsidRDefault="000F4956" w:rsidP="00EB5040">
      <w:pPr>
        <w:rPr>
          <w:rFonts w:ascii="Times New Roman" w:hAnsi="Times New Roman" w:cs="Times New Roman"/>
          <w:sz w:val="28"/>
          <w:szCs w:val="28"/>
        </w:rPr>
      </w:pPr>
    </w:p>
    <w:p w:rsidR="00012D4A" w:rsidRDefault="00012D4A" w:rsidP="00EB5040">
      <w:pPr>
        <w:rPr>
          <w:rFonts w:ascii="Times New Roman" w:hAnsi="Times New Roman" w:cs="Times New Roman"/>
          <w:sz w:val="28"/>
          <w:szCs w:val="28"/>
        </w:rPr>
      </w:pPr>
    </w:p>
    <w:p w:rsidR="00012D4A" w:rsidRDefault="00012D4A" w:rsidP="00EB5040">
      <w:pPr>
        <w:rPr>
          <w:rFonts w:ascii="Times New Roman" w:hAnsi="Times New Roman" w:cs="Times New Roman"/>
          <w:sz w:val="28"/>
          <w:szCs w:val="28"/>
        </w:rPr>
      </w:pPr>
    </w:p>
    <w:p w:rsidR="00012D4A" w:rsidRDefault="00012D4A" w:rsidP="00EB5040">
      <w:pPr>
        <w:rPr>
          <w:rFonts w:ascii="Times New Roman" w:hAnsi="Times New Roman" w:cs="Times New Roman"/>
          <w:sz w:val="28"/>
          <w:szCs w:val="28"/>
        </w:rPr>
      </w:pPr>
    </w:p>
    <w:p w:rsidR="00012D4A" w:rsidRDefault="00012D4A" w:rsidP="00EB5040">
      <w:pPr>
        <w:rPr>
          <w:rFonts w:ascii="Times New Roman" w:hAnsi="Times New Roman" w:cs="Times New Roman"/>
          <w:sz w:val="28"/>
          <w:szCs w:val="28"/>
        </w:rPr>
      </w:pPr>
    </w:p>
    <w:p w:rsidR="00012D4A" w:rsidRDefault="00012D4A" w:rsidP="00EB5040">
      <w:pPr>
        <w:rPr>
          <w:rFonts w:ascii="Times New Roman" w:hAnsi="Times New Roman" w:cs="Times New Roman"/>
          <w:sz w:val="28"/>
          <w:szCs w:val="28"/>
        </w:rPr>
      </w:pPr>
    </w:p>
    <w:p w:rsidR="00012D4A" w:rsidRDefault="00012D4A" w:rsidP="00EB5040">
      <w:pPr>
        <w:rPr>
          <w:rFonts w:ascii="Times New Roman" w:hAnsi="Times New Roman" w:cs="Times New Roman"/>
          <w:sz w:val="28"/>
          <w:szCs w:val="28"/>
        </w:rPr>
      </w:pPr>
    </w:p>
    <w:p w:rsidR="00012D4A" w:rsidRDefault="00012D4A" w:rsidP="00EB5040">
      <w:pPr>
        <w:rPr>
          <w:rFonts w:ascii="Times New Roman" w:hAnsi="Times New Roman" w:cs="Times New Roman"/>
          <w:sz w:val="28"/>
          <w:szCs w:val="28"/>
        </w:rPr>
      </w:pPr>
    </w:p>
    <w:p w:rsidR="00012D4A" w:rsidRDefault="00012D4A" w:rsidP="00EB5040">
      <w:pPr>
        <w:rPr>
          <w:rFonts w:ascii="Times New Roman" w:hAnsi="Times New Roman" w:cs="Times New Roman"/>
          <w:sz w:val="28"/>
          <w:szCs w:val="28"/>
        </w:rPr>
      </w:pPr>
    </w:p>
    <w:p w:rsidR="00012D4A" w:rsidRDefault="00012D4A" w:rsidP="00EB5040">
      <w:pPr>
        <w:rPr>
          <w:rFonts w:ascii="Times New Roman" w:hAnsi="Times New Roman" w:cs="Times New Roman"/>
          <w:sz w:val="28"/>
          <w:szCs w:val="28"/>
        </w:rPr>
      </w:pPr>
    </w:p>
    <w:p w:rsidR="00012D4A" w:rsidRDefault="00012D4A" w:rsidP="00EB5040">
      <w:pPr>
        <w:rPr>
          <w:rFonts w:ascii="Times New Roman" w:hAnsi="Times New Roman" w:cs="Times New Roman"/>
          <w:sz w:val="28"/>
          <w:szCs w:val="28"/>
        </w:rPr>
      </w:pPr>
    </w:p>
    <w:p w:rsidR="007014E0" w:rsidRPr="00DF45E5" w:rsidRDefault="007014E0" w:rsidP="007014E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7014E0" w:rsidRPr="00DF45E5" w:rsidSect="008A2E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6192D"/>
    <w:multiLevelType w:val="hybridMultilevel"/>
    <w:tmpl w:val="0BBC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14958"/>
    <w:multiLevelType w:val="hybridMultilevel"/>
    <w:tmpl w:val="0F84B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06292"/>
    <w:multiLevelType w:val="hybridMultilevel"/>
    <w:tmpl w:val="8E2C9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250B9"/>
    <w:multiLevelType w:val="hybridMultilevel"/>
    <w:tmpl w:val="3C4A3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03700"/>
    <w:multiLevelType w:val="hybridMultilevel"/>
    <w:tmpl w:val="27902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65B10"/>
    <w:multiLevelType w:val="hybridMultilevel"/>
    <w:tmpl w:val="67604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549AD"/>
    <w:multiLevelType w:val="hybridMultilevel"/>
    <w:tmpl w:val="6B96B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D15F30"/>
    <w:multiLevelType w:val="hybridMultilevel"/>
    <w:tmpl w:val="0C7C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D1370"/>
    <w:multiLevelType w:val="hybridMultilevel"/>
    <w:tmpl w:val="A05C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16D4B"/>
    <w:multiLevelType w:val="hybridMultilevel"/>
    <w:tmpl w:val="69D8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65A8B"/>
    <w:multiLevelType w:val="hybridMultilevel"/>
    <w:tmpl w:val="C51418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AA070D0"/>
    <w:multiLevelType w:val="hybridMultilevel"/>
    <w:tmpl w:val="B41AD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07746"/>
    <w:multiLevelType w:val="hybridMultilevel"/>
    <w:tmpl w:val="2A240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47B91"/>
    <w:multiLevelType w:val="hybridMultilevel"/>
    <w:tmpl w:val="54801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439F8"/>
    <w:multiLevelType w:val="hybridMultilevel"/>
    <w:tmpl w:val="F1285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66ECD"/>
    <w:multiLevelType w:val="hybridMultilevel"/>
    <w:tmpl w:val="FE6AB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BE5D6D"/>
    <w:multiLevelType w:val="hybridMultilevel"/>
    <w:tmpl w:val="B394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128E1"/>
    <w:multiLevelType w:val="hybridMultilevel"/>
    <w:tmpl w:val="A4D652CA"/>
    <w:lvl w:ilvl="0" w:tplc="D19863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76854"/>
    <w:multiLevelType w:val="hybridMultilevel"/>
    <w:tmpl w:val="EB782212"/>
    <w:lvl w:ilvl="0" w:tplc="674A1E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70C9D"/>
    <w:multiLevelType w:val="hybridMultilevel"/>
    <w:tmpl w:val="75B0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000FA"/>
    <w:multiLevelType w:val="hybridMultilevel"/>
    <w:tmpl w:val="63DE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60ECC"/>
    <w:multiLevelType w:val="hybridMultilevel"/>
    <w:tmpl w:val="9C04B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513B2"/>
    <w:multiLevelType w:val="hybridMultilevel"/>
    <w:tmpl w:val="8CC62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BA4C1F"/>
    <w:multiLevelType w:val="hybridMultilevel"/>
    <w:tmpl w:val="EF1CC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4F232E"/>
    <w:multiLevelType w:val="hybridMultilevel"/>
    <w:tmpl w:val="9F865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45588"/>
    <w:multiLevelType w:val="hybridMultilevel"/>
    <w:tmpl w:val="36F4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76479"/>
    <w:multiLevelType w:val="hybridMultilevel"/>
    <w:tmpl w:val="7CD6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22231"/>
    <w:multiLevelType w:val="hybridMultilevel"/>
    <w:tmpl w:val="C226B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5"/>
  </w:num>
  <w:num w:numId="4">
    <w:abstractNumId w:val="1"/>
  </w:num>
  <w:num w:numId="5">
    <w:abstractNumId w:val="26"/>
  </w:num>
  <w:num w:numId="6">
    <w:abstractNumId w:val="3"/>
  </w:num>
  <w:num w:numId="7">
    <w:abstractNumId w:val="23"/>
  </w:num>
  <w:num w:numId="8">
    <w:abstractNumId w:val="20"/>
  </w:num>
  <w:num w:numId="9">
    <w:abstractNumId w:val="13"/>
  </w:num>
  <w:num w:numId="10">
    <w:abstractNumId w:val="14"/>
  </w:num>
  <w:num w:numId="11">
    <w:abstractNumId w:val="10"/>
  </w:num>
  <w:num w:numId="12">
    <w:abstractNumId w:val="24"/>
  </w:num>
  <w:num w:numId="13">
    <w:abstractNumId w:val="22"/>
  </w:num>
  <w:num w:numId="14">
    <w:abstractNumId w:val="12"/>
  </w:num>
  <w:num w:numId="15">
    <w:abstractNumId w:val="0"/>
  </w:num>
  <w:num w:numId="16">
    <w:abstractNumId w:val="9"/>
  </w:num>
  <w:num w:numId="17">
    <w:abstractNumId w:val="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7"/>
  </w:num>
  <w:num w:numId="23">
    <w:abstractNumId w:val="21"/>
  </w:num>
  <w:num w:numId="24">
    <w:abstractNumId w:val="4"/>
  </w:num>
  <w:num w:numId="25">
    <w:abstractNumId w:val="18"/>
  </w:num>
  <w:num w:numId="26">
    <w:abstractNumId w:val="8"/>
  </w:num>
  <w:num w:numId="27">
    <w:abstractNumId w:val="1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2EFA"/>
    <w:rsid w:val="00004809"/>
    <w:rsid w:val="00012D4A"/>
    <w:rsid w:val="00043175"/>
    <w:rsid w:val="00057540"/>
    <w:rsid w:val="000601B9"/>
    <w:rsid w:val="000F4956"/>
    <w:rsid w:val="00162F76"/>
    <w:rsid w:val="00187C89"/>
    <w:rsid w:val="00194BBA"/>
    <w:rsid w:val="001E71C5"/>
    <w:rsid w:val="0022466E"/>
    <w:rsid w:val="002268A3"/>
    <w:rsid w:val="00234950"/>
    <w:rsid w:val="00263216"/>
    <w:rsid w:val="002E1D81"/>
    <w:rsid w:val="002E4072"/>
    <w:rsid w:val="003030E4"/>
    <w:rsid w:val="003E6635"/>
    <w:rsid w:val="004015C0"/>
    <w:rsid w:val="00487EB3"/>
    <w:rsid w:val="004C2785"/>
    <w:rsid w:val="00543301"/>
    <w:rsid w:val="0061292F"/>
    <w:rsid w:val="0062011C"/>
    <w:rsid w:val="006E5BF6"/>
    <w:rsid w:val="007014E0"/>
    <w:rsid w:val="0073347D"/>
    <w:rsid w:val="00753223"/>
    <w:rsid w:val="007A7D00"/>
    <w:rsid w:val="007B4F7F"/>
    <w:rsid w:val="007C7FFD"/>
    <w:rsid w:val="0082477F"/>
    <w:rsid w:val="008256DB"/>
    <w:rsid w:val="008A2EFA"/>
    <w:rsid w:val="00922DF0"/>
    <w:rsid w:val="00986A17"/>
    <w:rsid w:val="00A96B9D"/>
    <w:rsid w:val="00AA33A8"/>
    <w:rsid w:val="00AC33DB"/>
    <w:rsid w:val="00AD53A1"/>
    <w:rsid w:val="00AE659F"/>
    <w:rsid w:val="00B11FA4"/>
    <w:rsid w:val="00B741F8"/>
    <w:rsid w:val="00B9371F"/>
    <w:rsid w:val="00BE0BE5"/>
    <w:rsid w:val="00C2204E"/>
    <w:rsid w:val="00C7101A"/>
    <w:rsid w:val="00C81DA0"/>
    <w:rsid w:val="00CA352C"/>
    <w:rsid w:val="00CE769B"/>
    <w:rsid w:val="00D35568"/>
    <w:rsid w:val="00D35BD9"/>
    <w:rsid w:val="00D75D01"/>
    <w:rsid w:val="00DF45E5"/>
    <w:rsid w:val="00E15686"/>
    <w:rsid w:val="00EB5040"/>
    <w:rsid w:val="00EC6519"/>
    <w:rsid w:val="00ED1BA5"/>
    <w:rsid w:val="00F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F6290-6CCA-4299-8337-CC8D28BB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575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057540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B9371F"/>
    <w:pPr>
      <w:ind w:left="720"/>
      <w:contextualSpacing/>
    </w:pPr>
  </w:style>
  <w:style w:type="character" w:styleId="a7">
    <w:name w:val="Strong"/>
    <w:basedOn w:val="a0"/>
    <w:uiPriority w:val="22"/>
    <w:qFormat/>
    <w:rsid w:val="00B11FA4"/>
    <w:rPr>
      <w:b/>
      <w:bCs/>
    </w:rPr>
  </w:style>
  <w:style w:type="paragraph" w:customStyle="1" w:styleId="c6">
    <w:name w:val="c6"/>
    <w:basedOn w:val="a"/>
    <w:rsid w:val="00EB50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B5040"/>
  </w:style>
  <w:style w:type="paragraph" w:customStyle="1" w:styleId="c2">
    <w:name w:val="c2"/>
    <w:basedOn w:val="a"/>
    <w:rsid w:val="001E7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71C5"/>
  </w:style>
  <w:style w:type="character" w:customStyle="1" w:styleId="c5">
    <w:name w:val="c5"/>
    <w:basedOn w:val="a0"/>
    <w:rsid w:val="00194BBA"/>
  </w:style>
  <w:style w:type="paragraph" w:customStyle="1" w:styleId="c1">
    <w:name w:val="c1"/>
    <w:basedOn w:val="a"/>
    <w:rsid w:val="00194B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4BBA"/>
  </w:style>
  <w:style w:type="paragraph" w:styleId="a8">
    <w:name w:val="Normal (Web)"/>
    <w:basedOn w:val="a"/>
    <w:uiPriority w:val="99"/>
    <w:semiHidden/>
    <w:unhideWhenUsed/>
    <w:rsid w:val="0022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77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8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8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0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2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0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99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238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1347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92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02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764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38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046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125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07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153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33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NMS</Company>
  <LinksUpToDate>false</LinksUpToDate>
  <CharactersWithSpaces>11372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Елена</cp:lastModifiedBy>
  <cp:revision>12</cp:revision>
  <dcterms:created xsi:type="dcterms:W3CDTF">2015-08-24T17:07:00Z</dcterms:created>
  <dcterms:modified xsi:type="dcterms:W3CDTF">2017-01-18T04:29:00Z</dcterms:modified>
</cp:coreProperties>
</file>