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69" w:rsidRPr="00694D5C" w:rsidRDefault="00803269" w:rsidP="00BA4DB9">
      <w:pPr>
        <w:pStyle w:val="a4"/>
        <w:widowControl/>
        <w:spacing w:before="195" w:after="195" w:line="360" w:lineRule="auto"/>
        <w:jc w:val="center"/>
        <w:rPr>
          <w:rFonts w:eastAsia="Calibri" w:cs="Times New Roman"/>
          <w:color w:val="000000"/>
        </w:rPr>
      </w:pPr>
      <w:r w:rsidRPr="00694D5C">
        <w:rPr>
          <w:rFonts w:eastAsia="Calibri" w:cs="Times New Roman"/>
          <w:color w:val="000000"/>
        </w:rPr>
        <w:t xml:space="preserve">Муниципальное казенное дошкольное образовательное учреждение   г.Новосибирска «Детский сад </w:t>
      </w:r>
      <w:r w:rsidR="00813CC7">
        <w:rPr>
          <w:rFonts w:eastAsia="Calibri" w:cs="Times New Roman"/>
          <w:color w:val="000000"/>
        </w:rPr>
        <w:t xml:space="preserve">   № 432»</w:t>
      </w:r>
    </w:p>
    <w:p w:rsidR="003A3DDF" w:rsidRPr="00694D5C" w:rsidRDefault="00BA4DB9" w:rsidP="00BA4D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тел.89831360707</w:t>
      </w:r>
    </w:p>
    <w:p w:rsidR="00803269" w:rsidRPr="00694D5C" w:rsidRDefault="00803269" w:rsidP="00BA4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269" w:rsidRPr="00694D5C" w:rsidRDefault="00803269" w:rsidP="00BA4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DB9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</w:t>
      </w:r>
    </w:p>
    <w:p w:rsidR="00BA4DB9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с детьми старшего дошкольного возраста</w:t>
      </w:r>
    </w:p>
    <w:p w:rsidR="00BA4DB9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DDF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«ДОБРОЕ</w:t>
      </w:r>
      <w:r w:rsidR="003A3DDF" w:rsidRPr="00694D5C">
        <w:rPr>
          <w:rFonts w:ascii="Times New Roman" w:hAnsi="Times New Roman" w:cs="Times New Roman"/>
          <w:sz w:val="24"/>
          <w:szCs w:val="24"/>
        </w:rPr>
        <w:t xml:space="preserve"> СЛОВО ЛЕЧИТ ЛЮБУЮ БОЛЕЗНЬ»</w:t>
      </w:r>
    </w:p>
    <w:p w:rsidR="00BA4DB9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DDF" w:rsidRPr="00694D5C" w:rsidRDefault="00AE3F1C" w:rsidP="00BA4D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="00BA4DB9" w:rsidRPr="00694D5C">
        <w:rPr>
          <w:rFonts w:ascii="Times New Roman" w:hAnsi="Times New Roman" w:cs="Times New Roman"/>
          <w:sz w:val="24"/>
          <w:szCs w:val="24"/>
        </w:rPr>
        <w:t>: Воспитатели 1</w:t>
      </w:r>
      <w:r w:rsidRPr="00694D5C">
        <w:rPr>
          <w:rFonts w:ascii="Times New Roman" w:hAnsi="Times New Roman" w:cs="Times New Roman"/>
          <w:sz w:val="24"/>
          <w:szCs w:val="24"/>
        </w:rPr>
        <w:t>категории</w:t>
      </w:r>
    </w:p>
    <w:p w:rsidR="00AE3F1C" w:rsidRPr="00694D5C" w:rsidRDefault="00AE3F1C" w:rsidP="00BA4D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                                                Степанова Анна Викторовна</w:t>
      </w:r>
    </w:p>
    <w:p w:rsidR="00AE3F1C" w:rsidRPr="00694D5C" w:rsidRDefault="00AE3F1C" w:rsidP="00BA4D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Белозерова Марина Владимировна</w:t>
      </w:r>
    </w:p>
    <w:p w:rsidR="003A3DDF" w:rsidRPr="00694D5C" w:rsidRDefault="003A3DDF" w:rsidP="00BA4D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DDF" w:rsidRPr="00694D5C" w:rsidRDefault="003A3DDF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DB9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DB9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DB9" w:rsidRPr="00694D5C" w:rsidRDefault="00BA4DB9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717" w:rsidRPr="00694D5C" w:rsidRDefault="00285717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717" w:rsidRDefault="00285717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CC7" w:rsidRDefault="00813CC7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CC7" w:rsidRDefault="00813CC7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DDF" w:rsidRPr="00694D5C" w:rsidRDefault="00AE3F1C" w:rsidP="00BA4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Новосибирск</w:t>
      </w:r>
      <w:r w:rsidR="00BA4DB9" w:rsidRPr="00694D5C">
        <w:rPr>
          <w:rFonts w:ascii="Times New Roman" w:hAnsi="Times New Roman" w:cs="Times New Roman"/>
          <w:sz w:val="24"/>
          <w:szCs w:val="24"/>
        </w:rPr>
        <w:t>,20</w:t>
      </w:r>
      <w:r w:rsidRPr="00694D5C">
        <w:rPr>
          <w:rFonts w:ascii="Times New Roman" w:hAnsi="Times New Roman" w:cs="Times New Roman"/>
          <w:sz w:val="24"/>
          <w:szCs w:val="24"/>
        </w:rPr>
        <w:t>17</w:t>
      </w:r>
    </w:p>
    <w:p w:rsidR="00AC4B98" w:rsidRPr="00694D5C" w:rsidRDefault="00AC4B98" w:rsidP="00AC4B98">
      <w:pPr>
        <w:pStyle w:val="a3"/>
        <w:spacing w:after="0"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4D5C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694D5C">
        <w:rPr>
          <w:rFonts w:ascii="Times New Roman" w:hAnsi="Times New Roman" w:cs="Times New Roman"/>
          <w:sz w:val="24"/>
          <w:szCs w:val="24"/>
        </w:rPr>
        <w:t>воспитание в детях доброты, человечности, милосердия</w:t>
      </w:r>
    </w:p>
    <w:p w:rsidR="00AC4B98" w:rsidRPr="00694D5C" w:rsidRDefault="00AC4B98" w:rsidP="00AC4B98">
      <w:pPr>
        <w:pStyle w:val="a3"/>
        <w:spacing w:after="0"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3A3DDF" w:rsidRPr="00694D5C" w:rsidRDefault="00BA4DB9" w:rsidP="00AC4B98">
      <w:pPr>
        <w:pStyle w:val="a3"/>
        <w:spacing w:after="0"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1.</w:t>
      </w:r>
      <w:r w:rsidR="003A3DDF" w:rsidRPr="00694D5C">
        <w:rPr>
          <w:rFonts w:ascii="Times New Roman" w:hAnsi="Times New Roman" w:cs="Times New Roman"/>
          <w:sz w:val="24"/>
          <w:szCs w:val="24"/>
        </w:rPr>
        <w:t xml:space="preserve">Закрепить с детьми </w:t>
      </w:r>
      <w:r w:rsidRPr="00694D5C">
        <w:rPr>
          <w:rFonts w:ascii="Times New Roman" w:hAnsi="Times New Roman" w:cs="Times New Roman"/>
          <w:sz w:val="24"/>
          <w:szCs w:val="24"/>
        </w:rPr>
        <w:t>понятие «</w:t>
      </w:r>
      <w:r w:rsidR="003A3DDF" w:rsidRPr="00694D5C">
        <w:rPr>
          <w:rFonts w:ascii="Times New Roman" w:hAnsi="Times New Roman" w:cs="Times New Roman"/>
          <w:sz w:val="24"/>
          <w:szCs w:val="24"/>
        </w:rPr>
        <w:t>доброта», «добрый», «милосердие».</w:t>
      </w:r>
    </w:p>
    <w:p w:rsidR="003A3DDF" w:rsidRPr="00694D5C" w:rsidRDefault="00BA4DB9" w:rsidP="00BA4DB9">
      <w:pPr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2.</w:t>
      </w:r>
      <w:r w:rsidR="003A3DDF" w:rsidRPr="00694D5C">
        <w:rPr>
          <w:rFonts w:ascii="Times New Roman" w:hAnsi="Times New Roman" w:cs="Times New Roman"/>
          <w:sz w:val="24"/>
          <w:szCs w:val="24"/>
        </w:rPr>
        <w:t xml:space="preserve">Развивать умение понимать внутренний мир другого </w:t>
      </w:r>
      <w:r w:rsidRPr="00694D5C">
        <w:rPr>
          <w:rFonts w:ascii="Times New Roman" w:hAnsi="Times New Roman" w:cs="Times New Roman"/>
          <w:sz w:val="24"/>
          <w:szCs w:val="24"/>
        </w:rPr>
        <w:t>человека, чуткость</w:t>
      </w:r>
      <w:r w:rsidR="005228C4" w:rsidRPr="00694D5C">
        <w:rPr>
          <w:rFonts w:ascii="Times New Roman" w:hAnsi="Times New Roman" w:cs="Times New Roman"/>
          <w:sz w:val="24"/>
          <w:szCs w:val="24"/>
        </w:rPr>
        <w:t xml:space="preserve">, отзывчивость, внимание; готовность оказать помощь. </w:t>
      </w:r>
    </w:p>
    <w:p w:rsidR="005228C4" w:rsidRPr="00694D5C" w:rsidRDefault="00BA4DB9" w:rsidP="00BA4DB9">
      <w:pPr>
        <w:spacing w:after="0"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3.</w:t>
      </w:r>
      <w:r w:rsidR="005228C4" w:rsidRPr="00694D5C">
        <w:rPr>
          <w:rFonts w:ascii="Times New Roman" w:hAnsi="Times New Roman" w:cs="Times New Roman"/>
          <w:sz w:val="24"/>
          <w:szCs w:val="24"/>
        </w:rPr>
        <w:t>Формировать культуру общения.</w:t>
      </w:r>
    </w:p>
    <w:p w:rsidR="005228C4" w:rsidRPr="00694D5C" w:rsidRDefault="00BA4DB9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5228C4" w:rsidRPr="00694D5C">
        <w:rPr>
          <w:rFonts w:ascii="Times New Roman" w:hAnsi="Times New Roman" w:cs="Times New Roman"/>
          <w:b/>
          <w:sz w:val="24"/>
          <w:szCs w:val="24"/>
        </w:rPr>
        <w:t>:</w:t>
      </w:r>
    </w:p>
    <w:p w:rsidR="005228C4" w:rsidRPr="00694D5C" w:rsidRDefault="005228C4" w:rsidP="00BA4DB9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BA4DB9" w:rsidRPr="00694D5C">
        <w:rPr>
          <w:rFonts w:ascii="Times New Roman" w:hAnsi="Times New Roman" w:cs="Times New Roman"/>
          <w:sz w:val="24"/>
          <w:szCs w:val="24"/>
        </w:rPr>
        <w:t>сказок, обсуждение</w:t>
      </w:r>
      <w:r w:rsidRPr="00694D5C">
        <w:rPr>
          <w:rFonts w:ascii="Times New Roman" w:hAnsi="Times New Roman" w:cs="Times New Roman"/>
          <w:sz w:val="24"/>
          <w:szCs w:val="24"/>
        </w:rPr>
        <w:t xml:space="preserve"> просмотренных мультфильмов «Просто так</w:t>
      </w:r>
      <w:r w:rsidR="00BA4DB9" w:rsidRPr="00694D5C">
        <w:rPr>
          <w:rFonts w:ascii="Times New Roman" w:hAnsi="Times New Roman" w:cs="Times New Roman"/>
          <w:sz w:val="24"/>
          <w:szCs w:val="24"/>
        </w:rPr>
        <w:t>»; беседы</w:t>
      </w:r>
      <w:r w:rsidRPr="00694D5C">
        <w:rPr>
          <w:rFonts w:ascii="Times New Roman" w:hAnsi="Times New Roman" w:cs="Times New Roman"/>
          <w:sz w:val="24"/>
          <w:szCs w:val="24"/>
        </w:rPr>
        <w:t xml:space="preserve"> по рассказам на нравственные темы, рассматривание иллюстраций и обыгрывание ситуаций.</w:t>
      </w:r>
    </w:p>
    <w:p w:rsidR="005228C4" w:rsidRPr="00694D5C" w:rsidRDefault="005228C4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3C623C" w:rsidRPr="00694D5C" w:rsidRDefault="00AE3F1C" w:rsidP="00BA4DB9">
      <w:pPr>
        <w:spacing w:after="0" w:line="360" w:lineRule="auto"/>
        <w:ind w:left="-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Костюм доктора Айболита,</w:t>
      </w:r>
      <w:r w:rsidR="00BA4DB9" w:rsidRPr="00694D5C">
        <w:rPr>
          <w:rFonts w:ascii="Times New Roman" w:hAnsi="Times New Roman" w:cs="Times New Roman"/>
          <w:sz w:val="24"/>
          <w:szCs w:val="24"/>
        </w:rPr>
        <w:t>наглядное пособие</w:t>
      </w:r>
      <w:r w:rsidR="00172541" w:rsidRPr="00694D5C">
        <w:rPr>
          <w:rFonts w:ascii="Times New Roman" w:hAnsi="Times New Roman" w:cs="Times New Roman"/>
          <w:sz w:val="24"/>
          <w:szCs w:val="24"/>
        </w:rPr>
        <w:t xml:space="preserve"> «Уроки доброты»,</w:t>
      </w:r>
      <w:r w:rsidR="003C623C" w:rsidRPr="00694D5C">
        <w:rPr>
          <w:rFonts w:ascii="Times New Roman" w:hAnsi="Times New Roman" w:cs="Times New Roman"/>
          <w:sz w:val="24"/>
          <w:szCs w:val="24"/>
        </w:rPr>
        <w:t>атрибуты</w:t>
      </w:r>
      <w:r w:rsidR="00BA4DB9" w:rsidRPr="00694D5C">
        <w:rPr>
          <w:rFonts w:ascii="Times New Roman" w:hAnsi="Times New Roman" w:cs="Times New Roman"/>
          <w:sz w:val="24"/>
          <w:szCs w:val="24"/>
        </w:rPr>
        <w:t xml:space="preserve">вывесок </w:t>
      </w:r>
      <w:r w:rsidR="009F590C" w:rsidRPr="00694D5C">
        <w:rPr>
          <w:rFonts w:ascii="Times New Roman" w:hAnsi="Times New Roman" w:cs="Times New Roman"/>
          <w:sz w:val="24"/>
          <w:szCs w:val="24"/>
        </w:rPr>
        <w:t xml:space="preserve">двух </w:t>
      </w:r>
      <w:r w:rsidR="003C623C" w:rsidRPr="00694D5C">
        <w:rPr>
          <w:rFonts w:ascii="Times New Roman" w:hAnsi="Times New Roman" w:cs="Times New Roman"/>
          <w:sz w:val="24"/>
          <w:szCs w:val="24"/>
        </w:rPr>
        <w:t xml:space="preserve">аптек«Аптека доброты», </w:t>
      </w:r>
      <w:r w:rsidR="009F590C" w:rsidRPr="00694D5C">
        <w:rPr>
          <w:rFonts w:ascii="Times New Roman" w:hAnsi="Times New Roman" w:cs="Times New Roman"/>
          <w:sz w:val="24"/>
          <w:szCs w:val="24"/>
        </w:rPr>
        <w:t>«Спешу</w:t>
      </w:r>
      <w:r w:rsidR="003C623C" w:rsidRPr="00694D5C">
        <w:rPr>
          <w:rFonts w:ascii="Times New Roman" w:hAnsi="Times New Roman" w:cs="Times New Roman"/>
          <w:sz w:val="24"/>
          <w:szCs w:val="24"/>
        </w:rPr>
        <w:t xml:space="preserve"> на помощь!»</w:t>
      </w:r>
      <w:r w:rsidRPr="00694D5C">
        <w:rPr>
          <w:rFonts w:ascii="Times New Roman" w:hAnsi="Times New Roman" w:cs="Times New Roman"/>
          <w:sz w:val="24"/>
          <w:szCs w:val="24"/>
        </w:rPr>
        <w:t>; маски персонажей: «Баба-Яга», «царевна Несмеяна», «зайчик», «старик и старуха»,витаминки «сердечки».</w:t>
      </w:r>
    </w:p>
    <w:p w:rsidR="00AC4B98" w:rsidRPr="00694D5C" w:rsidRDefault="00AC4B98" w:rsidP="00AC4B98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деятельности – </w:t>
      </w:r>
      <w:r w:rsidRPr="00694D5C">
        <w:rPr>
          <w:rFonts w:ascii="Times New Roman" w:hAnsi="Times New Roman" w:cs="Times New Roman"/>
          <w:sz w:val="24"/>
          <w:szCs w:val="24"/>
        </w:rPr>
        <w:t>беседа, игра, конкурс, сюрпризный момент.</w:t>
      </w:r>
    </w:p>
    <w:p w:rsidR="00AC4B98" w:rsidRPr="00694D5C" w:rsidRDefault="00AC4B98" w:rsidP="00AC4B98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694D5C">
        <w:rPr>
          <w:rFonts w:ascii="Times New Roman" w:hAnsi="Times New Roman" w:cs="Times New Roman"/>
          <w:sz w:val="24"/>
          <w:szCs w:val="24"/>
        </w:rPr>
        <w:t>: 5-6 лет.</w:t>
      </w:r>
    </w:p>
    <w:p w:rsidR="00172541" w:rsidRPr="00694D5C" w:rsidRDefault="00BA4DB9" w:rsidP="00BA4DB9">
      <w:pPr>
        <w:spacing w:line="360" w:lineRule="auto"/>
        <w:ind w:left="142" w:hanging="568"/>
        <w:jc w:val="center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Ход образовательной деятельности</w:t>
      </w:r>
      <w:r w:rsidR="00AB05EC" w:rsidRPr="00694D5C">
        <w:rPr>
          <w:rFonts w:ascii="Times New Roman" w:hAnsi="Times New Roman" w:cs="Times New Roman"/>
          <w:sz w:val="24"/>
          <w:szCs w:val="24"/>
        </w:rPr>
        <w:t>:</w:t>
      </w:r>
    </w:p>
    <w:p w:rsidR="00AB05EC" w:rsidRPr="00694D5C" w:rsidRDefault="00AB05EC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Появляется Доктор Айболит</w:t>
      </w:r>
      <w:r w:rsidR="00C92899" w:rsidRPr="00694D5C">
        <w:rPr>
          <w:rFonts w:ascii="Times New Roman" w:hAnsi="Times New Roman" w:cs="Times New Roman"/>
          <w:sz w:val="24"/>
          <w:szCs w:val="24"/>
        </w:rPr>
        <w:t xml:space="preserve"> который приглашает детей в две аптеки:</w:t>
      </w:r>
    </w:p>
    <w:p w:rsidR="00C92899" w:rsidRPr="00694D5C" w:rsidRDefault="00C92899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«Аптека доброты», </w:t>
      </w:r>
      <w:r w:rsidR="009F590C" w:rsidRPr="00694D5C">
        <w:rPr>
          <w:rFonts w:ascii="Times New Roman" w:hAnsi="Times New Roman" w:cs="Times New Roman"/>
          <w:sz w:val="24"/>
          <w:szCs w:val="24"/>
        </w:rPr>
        <w:t>«Спешу</w:t>
      </w:r>
      <w:r w:rsidRPr="00694D5C">
        <w:rPr>
          <w:rFonts w:ascii="Times New Roman" w:hAnsi="Times New Roman" w:cs="Times New Roman"/>
          <w:sz w:val="24"/>
          <w:szCs w:val="24"/>
        </w:rPr>
        <w:t xml:space="preserve"> на помощь!» </w:t>
      </w:r>
    </w:p>
    <w:p w:rsidR="00C92899" w:rsidRPr="00694D5C" w:rsidRDefault="00C92899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Задает </w:t>
      </w:r>
      <w:r w:rsidR="009F590C" w:rsidRPr="00694D5C">
        <w:rPr>
          <w:rFonts w:ascii="Times New Roman" w:hAnsi="Times New Roman" w:cs="Times New Roman"/>
          <w:sz w:val="24"/>
          <w:szCs w:val="24"/>
        </w:rPr>
        <w:t>вопрос:</w:t>
      </w:r>
      <w:r w:rsidRPr="00694D5C">
        <w:rPr>
          <w:rFonts w:ascii="Times New Roman" w:hAnsi="Times New Roman" w:cs="Times New Roman"/>
          <w:sz w:val="24"/>
          <w:szCs w:val="24"/>
        </w:rPr>
        <w:t xml:space="preserve"> «Для чего принимают лекарства?»</w:t>
      </w:r>
    </w:p>
    <w:p w:rsidR="008B27C8" w:rsidRPr="00694D5C" w:rsidRDefault="00C92899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Обращает внимание на сказочных героев и предлагает направить их</w:t>
      </w:r>
      <w:r w:rsidR="008B27C8" w:rsidRPr="00694D5C">
        <w:rPr>
          <w:rFonts w:ascii="Times New Roman" w:hAnsi="Times New Roman" w:cs="Times New Roman"/>
          <w:sz w:val="24"/>
          <w:szCs w:val="24"/>
        </w:rPr>
        <w:t>по аптекам.</w:t>
      </w:r>
    </w:p>
    <w:p w:rsidR="008B27C8" w:rsidRPr="00694D5C" w:rsidRDefault="008B27C8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Каких героев вы бы направили в первую аптеку?</w:t>
      </w:r>
    </w:p>
    <w:p w:rsidR="008B27C8" w:rsidRPr="00694D5C" w:rsidRDefault="008B27C8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Кто из героев будет «лечить больных»? От каких </w:t>
      </w:r>
      <w:r w:rsidR="00BA4DB9" w:rsidRPr="00694D5C">
        <w:rPr>
          <w:rFonts w:ascii="Times New Roman" w:hAnsi="Times New Roman" w:cs="Times New Roman"/>
          <w:sz w:val="24"/>
          <w:szCs w:val="24"/>
        </w:rPr>
        <w:t>«болезней</w:t>
      </w:r>
      <w:r w:rsidRPr="00694D5C">
        <w:rPr>
          <w:rFonts w:ascii="Times New Roman" w:hAnsi="Times New Roman" w:cs="Times New Roman"/>
          <w:sz w:val="24"/>
          <w:szCs w:val="24"/>
        </w:rPr>
        <w:t>»?</w:t>
      </w:r>
    </w:p>
    <w:p w:rsidR="008B27C8" w:rsidRPr="00694D5C" w:rsidRDefault="008B27C8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В какую аптеку нужно направить Сашу из рассказа Л.Н. Толстого?</w:t>
      </w:r>
    </w:p>
    <w:p w:rsidR="008B27C8" w:rsidRPr="00694D5C" w:rsidRDefault="008B27C8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Айболит зачитывает рассказ.  «Саша был трус».</w:t>
      </w:r>
    </w:p>
    <w:p w:rsidR="008B27C8" w:rsidRPr="00694D5C" w:rsidRDefault="008B27C8" w:rsidP="00BA4DB9">
      <w:pPr>
        <w:pStyle w:val="a3"/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Какое «лекарство» лучше поможет Саше?</w:t>
      </w:r>
    </w:p>
    <w:p w:rsidR="003C623C" w:rsidRPr="00694D5C" w:rsidRDefault="003C623C" w:rsidP="00BA4DB9">
      <w:pPr>
        <w:pStyle w:val="a3"/>
        <w:numPr>
          <w:ilvl w:val="0"/>
          <w:numId w:val="3"/>
        </w:numPr>
        <w:spacing w:after="0" w:line="360" w:lineRule="auto"/>
        <w:ind w:lef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Обсуждение пословицы </w:t>
      </w:r>
      <w:r w:rsidR="00BA4DB9" w:rsidRPr="00694D5C">
        <w:rPr>
          <w:rFonts w:ascii="Times New Roman" w:hAnsi="Times New Roman" w:cs="Times New Roman"/>
          <w:sz w:val="24"/>
          <w:szCs w:val="24"/>
        </w:rPr>
        <w:t>«У</w:t>
      </w:r>
      <w:r w:rsidRPr="00694D5C">
        <w:rPr>
          <w:rFonts w:ascii="Times New Roman" w:hAnsi="Times New Roman" w:cs="Times New Roman"/>
          <w:sz w:val="24"/>
          <w:szCs w:val="24"/>
        </w:rPr>
        <w:t xml:space="preserve"> страха глаза велики».</w:t>
      </w:r>
    </w:p>
    <w:p w:rsidR="008B27C8" w:rsidRPr="00694D5C" w:rsidRDefault="003C623C" w:rsidP="00BA4DB9">
      <w:pPr>
        <w:pStyle w:val="a3"/>
        <w:numPr>
          <w:ilvl w:val="0"/>
          <w:numId w:val="3"/>
        </w:numPr>
        <w:spacing w:after="0" w:line="360" w:lineRule="auto"/>
        <w:ind w:lef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Задание «</w:t>
      </w:r>
      <w:r w:rsidR="00BA4DB9" w:rsidRPr="00694D5C">
        <w:rPr>
          <w:rFonts w:ascii="Times New Roman" w:hAnsi="Times New Roman" w:cs="Times New Roman"/>
          <w:sz w:val="24"/>
          <w:szCs w:val="24"/>
        </w:rPr>
        <w:t>Вспомните случай</w:t>
      </w:r>
      <w:r w:rsidRPr="00694D5C">
        <w:rPr>
          <w:rFonts w:ascii="Times New Roman" w:hAnsi="Times New Roman" w:cs="Times New Roman"/>
          <w:sz w:val="24"/>
          <w:szCs w:val="24"/>
        </w:rPr>
        <w:t>, когда страх полезен».</w:t>
      </w:r>
    </w:p>
    <w:p w:rsidR="00C92899" w:rsidRPr="00694D5C" w:rsidRDefault="003C623C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>Появляются две девочки, просят о помощи.</w:t>
      </w:r>
    </w:p>
    <w:p w:rsidR="003C623C" w:rsidRPr="00694D5C" w:rsidRDefault="003C623C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Мы поссорились с подругой </w:t>
      </w:r>
    </w:p>
    <w:p w:rsidR="003C623C" w:rsidRPr="00694D5C" w:rsidRDefault="003C623C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И уселись по углам.</w:t>
      </w:r>
    </w:p>
    <w:p w:rsidR="003C623C" w:rsidRPr="00694D5C" w:rsidRDefault="003C623C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Очень скучно друг без друга,</w:t>
      </w:r>
    </w:p>
    <w:p w:rsidR="003C623C" w:rsidRPr="00694D5C" w:rsidRDefault="003C623C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Помириться нужно нам!</w:t>
      </w:r>
    </w:p>
    <w:p w:rsidR="003C623C" w:rsidRPr="00694D5C" w:rsidRDefault="003C623C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Помогите!</w:t>
      </w:r>
    </w:p>
    <w:p w:rsidR="003C623C" w:rsidRPr="00694D5C" w:rsidRDefault="003C623C" w:rsidP="00BA4DB9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В какую аптеку отправить?  Что делать подружкам? Какое лекарство выписать им? </w:t>
      </w:r>
      <w:r w:rsidR="00BA4DB9" w:rsidRPr="00694D5C">
        <w:rPr>
          <w:rFonts w:ascii="Times New Roman" w:hAnsi="Times New Roman" w:cs="Times New Roman"/>
          <w:sz w:val="24"/>
          <w:szCs w:val="24"/>
        </w:rPr>
        <w:t>(Проговорить«</w:t>
      </w:r>
      <w:r w:rsidRPr="00694D5C">
        <w:rPr>
          <w:rFonts w:ascii="Times New Roman" w:hAnsi="Times New Roman" w:cs="Times New Roman"/>
          <w:sz w:val="24"/>
          <w:szCs w:val="24"/>
        </w:rPr>
        <w:t>мирилочку</w:t>
      </w:r>
      <w:r w:rsidR="00BA4DB9" w:rsidRPr="00694D5C">
        <w:rPr>
          <w:rFonts w:ascii="Times New Roman" w:hAnsi="Times New Roman" w:cs="Times New Roman"/>
          <w:sz w:val="24"/>
          <w:szCs w:val="24"/>
        </w:rPr>
        <w:t>», спеть</w:t>
      </w:r>
      <w:r w:rsidRPr="00694D5C">
        <w:rPr>
          <w:rFonts w:ascii="Times New Roman" w:hAnsi="Times New Roman" w:cs="Times New Roman"/>
          <w:sz w:val="24"/>
          <w:szCs w:val="24"/>
        </w:rPr>
        <w:t xml:space="preserve"> вдвоем песенку,</w:t>
      </w:r>
      <w:r w:rsidR="00A17A01" w:rsidRPr="00694D5C">
        <w:rPr>
          <w:rFonts w:ascii="Times New Roman" w:hAnsi="Times New Roman" w:cs="Times New Roman"/>
          <w:sz w:val="24"/>
          <w:szCs w:val="24"/>
        </w:rPr>
        <w:t xml:space="preserve"> сказать ласковые и добрые слова и т.д.).</w:t>
      </w:r>
    </w:p>
    <w:p w:rsidR="008C3A67" w:rsidRPr="00694D5C" w:rsidRDefault="008C3A67" w:rsidP="00BA4DB9">
      <w:pPr>
        <w:spacing w:after="0" w:line="360" w:lineRule="auto"/>
        <w:ind w:left="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</w:p>
    <w:p w:rsidR="00956F1B" w:rsidRPr="00694D5C" w:rsidRDefault="00BA4DB9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Встаньте дети,</w:t>
      </w:r>
      <w:r w:rsidR="00956F1B" w:rsidRPr="00694D5C">
        <w:rPr>
          <w:rFonts w:ascii="Times New Roman" w:hAnsi="Times New Roman" w:cs="Times New Roman"/>
          <w:sz w:val="24"/>
          <w:szCs w:val="24"/>
        </w:rPr>
        <w:t xml:space="preserve"> встаньте в круг.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Я твой друг и я твой друг.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Влево, вправо повернитесь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И друг другу улыбнитесь.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Руки к солнцу потянули,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Лучики поймали и к груди своей прижали.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С этим лучиком в груди 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Ты на мир добрей гляди! </w:t>
      </w:r>
    </w:p>
    <w:p w:rsidR="00A17A01" w:rsidRPr="00694D5C" w:rsidRDefault="00A17A01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>Игра: «Выпиши лекарство»</w:t>
      </w:r>
    </w:p>
    <w:p w:rsidR="00A17A01" w:rsidRPr="00694D5C" w:rsidRDefault="00A17A01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Появляются дети в масках:</w:t>
      </w:r>
    </w:p>
    <w:p w:rsidR="00A17A01" w:rsidRPr="00694D5C" w:rsidRDefault="00A17A01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Бабы Яги, царевны </w:t>
      </w:r>
      <w:r w:rsidR="007764BB" w:rsidRPr="00694D5C">
        <w:rPr>
          <w:rFonts w:ascii="Times New Roman" w:hAnsi="Times New Roman" w:cs="Times New Roman"/>
          <w:sz w:val="24"/>
          <w:szCs w:val="24"/>
        </w:rPr>
        <w:t>Несме</w:t>
      </w:r>
      <w:r w:rsidRPr="00694D5C">
        <w:rPr>
          <w:rFonts w:ascii="Times New Roman" w:hAnsi="Times New Roman" w:cs="Times New Roman"/>
          <w:sz w:val="24"/>
          <w:szCs w:val="24"/>
        </w:rPr>
        <w:t>яны, зайчика с зонтиком, старика и старухи.</w:t>
      </w:r>
    </w:p>
    <w:p w:rsidR="00A17A01" w:rsidRPr="00694D5C" w:rsidRDefault="00A17A01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>Дети «выписывают лекарства</w:t>
      </w:r>
      <w:r w:rsidR="00BA4DB9" w:rsidRPr="00694D5C">
        <w:rPr>
          <w:rFonts w:ascii="Times New Roman" w:hAnsi="Times New Roman" w:cs="Times New Roman"/>
          <w:b/>
          <w:sz w:val="24"/>
          <w:szCs w:val="24"/>
        </w:rPr>
        <w:t>», чтобы</w:t>
      </w:r>
      <w:r w:rsidR="007764BB" w:rsidRPr="00694D5C">
        <w:rPr>
          <w:rFonts w:ascii="Times New Roman" w:hAnsi="Times New Roman" w:cs="Times New Roman"/>
          <w:b/>
          <w:sz w:val="24"/>
          <w:szCs w:val="24"/>
        </w:rPr>
        <w:t>:</w:t>
      </w:r>
    </w:p>
    <w:p w:rsidR="007764BB" w:rsidRPr="00694D5C" w:rsidRDefault="007764B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1.Злая Баба-Яга стала доброй Бабулечкой-Ягулечкой;</w:t>
      </w:r>
    </w:p>
    <w:p w:rsidR="007764BB" w:rsidRPr="00694D5C" w:rsidRDefault="007764B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2.Царевна Несмеяна стала весёлой;</w:t>
      </w:r>
    </w:p>
    <w:p w:rsidR="007764BB" w:rsidRPr="00694D5C" w:rsidRDefault="007764B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3.Хозяйка вспомнила о бедном зайчике под дождем;</w:t>
      </w:r>
    </w:p>
    <w:p w:rsidR="007764BB" w:rsidRPr="00694D5C" w:rsidRDefault="007764B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4.У старика и старухи появилось новое корыто и дом?</w:t>
      </w:r>
    </w:p>
    <w:p w:rsidR="007764BB" w:rsidRPr="00694D5C" w:rsidRDefault="008C3A67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5C">
        <w:rPr>
          <w:rFonts w:ascii="Times New Roman" w:hAnsi="Times New Roman" w:cs="Times New Roman"/>
          <w:b/>
          <w:sz w:val="24"/>
          <w:szCs w:val="24"/>
        </w:rPr>
        <w:t>Обсуждение пословиц:</w:t>
      </w:r>
    </w:p>
    <w:p w:rsidR="008C3A67" w:rsidRPr="00694D5C" w:rsidRDefault="008C3A67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«Доброе слово человеку -что дождь в засуху».</w:t>
      </w:r>
    </w:p>
    <w:p w:rsidR="008C3A67" w:rsidRPr="00694D5C" w:rsidRDefault="008C3A67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«Ложь,как червяк в спелом яблоке».</w:t>
      </w:r>
    </w:p>
    <w:p w:rsidR="008C3A67" w:rsidRPr="00694D5C" w:rsidRDefault="008C3A67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«</w:t>
      </w:r>
      <w:r w:rsidR="00BA4DB9" w:rsidRPr="00694D5C">
        <w:rPr>
          <w:rFonts w:ascii="Times New Roman" w:hAnsi="Times New Roman" w:cs="Times New Roman"/>
          <w:sz w:val="24"/>
          <w:szCs w:val="24"/>
        </w:rPr>
        <w:t>Правда, как</w:t>
      </w:r>
      <w:r w:rsidRPr="00694D5C">
        <w:rPr>
          <w:rFonts w:ascii="Times New Roman" w:hAnsi="Times New Roman" w:cs="Times New Roman"/>
          <w:sz w:val="24"/>
          <w:szCs w:val="24"/>
        </w:rPr>
        <w:t xml:space="preserve"> таблетка: горько, зато лечит».</w:t>
      </w:r>
    </w:p>
    <w:p w:rsidR="008C3A67" w:rsidRPr="00694D5C" w:rsidRDefault="008C3A67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 xml:space="preserve">«От слова </w:t>
      </w:r>
      <w:r w:rsidR="00BA4DB9" w:rsidRPr="00694D5C">
        <w:rPr>
          <w:rFonts w:ascii="Times New Roman" w:hAnsi="Times New Roman" w:cs="Times New Roman"/>
          <w:sz w:val="24"/>
          <w:szCs w:val="24"/>
        </w:rPr>
        <w:t>спасение, от</w:t>
      </w:r>
      <w:r w:rsidRPr="00694D5C">
        <w:rPr>
          <w:rFonts w:ascii="Times New Roman" w:hAnsi="Times New Roman" w:cs="Times New Roman"/>
          <w:sz w:val="24"/>
          <w:szCs w:val="24"/>
        </w:rPr>
        <w:t xml:space="preserve"> слова и погибель».</w:t>
      </w:r>
    </w:p>
    <w:p w:rsidR="008C3A67" w:rsidRPr="00694D5C" w:rsidRDefault="008C3A67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«От одного слова- да на век ссора».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Доктор Айболит объявляет конкурс «добрые слова».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lastRenderedPageBreak/>
        <w:t xml:space="preserve">В подарок дети получают </w:t>
      </w:r>
      <w:r w:rsidR="00BA4DB9" w:rsidRPr="00694D5C">
        <w:rPr>
          <w:rFonts w:ascii="Times New Roman" w:hAnsi="Times New Roman" w:cs="Times New Roman"/>
          <w:sz w:val="24"/>
          <w:szCs w:val="24"/>
        </w:rPr>
        <w:t>витаминки (</w:t>
      </w:r>
      <w:r w:rsidR="00967EA9" w:rsidRPr="00694D5C">
        <w:rPr>
          <w:rFonts w:ascii="Times New Roman" w:hAnsi="Times New Roman" w:cs="Times New Roman"/>
          <w:sz w:val="24"/>
          <w:szCs w:val="24"/>
        </w:rPr>
        <w:t>сердечки).</w:t>
      </w:r>
    </w:p>
    <w:p w:rsidR="00967EA9" w:rsidRPr="00694D5C" w:rsidRDefault="00967EA9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Доброе слово излечит больного</w:t>
      </w:r>
    </w:p>
    <w:p w:rsidR="00967EA9" w:rsidRPr="00694D5C" w:rsidRDefault="00967EA9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Доброе слово творит чудеса</w:t>
      </w:r>
    </w:p>
    <w:p w:rsidR="00967EA9" w:rsidRPr="00694D5C" w:rsidRDefault="00967EA9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Доброе слово всей жизни основа</w:t>
      </w:r>
    </w:p>
    <w:p w:rsidR="00967EA9" w:rsidRPr="00694D5C" w:rsidRDefault="00803269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694D5C">
        <w:rPr>
          <w:rFonts w:ascii="Times New Roman" w:hAnsi="Times New Roman" w:cs="Times New Roman"/>
          <w:sz w:val="24"/>
          <w:szCs w:val="24"/>
        </w:rPr>
        <w:t>Эти слова говорите всегда!</w:t>
      </w:r>
    </w:p>
    <w:p w:rsidR="00956F1B" w:rsidRPr="00694D5C" w:rsidRDefault="00956F1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8C3A67" w:rsidRPr="00694D5C" w:rsidRDefault="008C3A67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7764BB" w:rsidRPr="00694D5C" w:rsidRDefault="007764BB" w:rsidP="00BA4DB9">
      <w:pPr>
        <w:spacing w:line="36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A17A01" w:rsidRPr="00694D5C" w:rsidRDefault="00A17A01" w:rsidP="00BA4DB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7A01" w:rsidRPr="00694D5C" w:rsidRDefault="00A17A01" w:rsidP="00BA4DB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623C" w:rsidRPr="00694D5C" w:rsidRDefault="003C623C" w:rsidP="00BA4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25DE" w:rsidRPr="00694D5C" w:rsidRDefault="002B25DE" w:rsidP="00BA4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25DE" w:rsidRPr="002B25DE" w:rsidRDefault="002B25DE" w:rsidP="00BA4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813CC7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4D5C" w:rsidRPr="007B4490" w:rsidRDefault="00694D5C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4490" w:rsidRPr="007B4490" w:rsidRDefault="007B4490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Соглашение №_______________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г. Москва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«___» ___________ 20____ г.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Корпорация «Российский учебник», именуемая в дальнейшем «Правопользователь», в лице _________________, действующая  на основании Устава, с одной стороны, и ______________________________________________________________, именуемый(ая) в дальнейшем «Правообладатель», - с другой, совместно именуемые «Стороны», заключили настоящее соглашение (далее по тексту – «Соглашение»), о нижеследующем: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Правообладатель предоставляет Правопользователю безвозмездное исключительное право на доведение до всеобщего сведения конкурсной работы </w:t>
      </w:r>
      <w:r w:rsidRPr="00C63675">
        <w:rPr>
          <w:rFonts w:ascii="Times New Roman" w:eastAsia="Times New Roman" w:hAnsi="Times New Roman" w:cs="Times New Roman"/>
          <w:sz w:val="26"/>
          <w:szCs w:val="26"/>
          <w:lang w:eastAsia="ar-SA"/>
        </w:rPr>
        <w:t>«Уроки добра»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по тексту «Произведение»).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Объем:___________страниц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предоставляется сроком на три года. Территория использования предоставленным Правообладателем правом – территория стран всего мира. Правообладатель заявляет, что имеет исключительные права на «Произведение» в случае предъявления к Правопользователю требований, связанных с нарушением исключительного и иных прав третьих лиц, или в связи с заключением Соглашения Правообладатель обязуется немедленно после получения уведомления Пользователя принять меры к урегулированию споров с третьими лицами.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Правопользователь: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Правообладатель: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Отчество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рождения: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Паспорт: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Выдан: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регистрации: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</w:t>
      </w: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/                                              /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6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</w:t>
      </w: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675" w:rsidRPr="00C63675" w:rsidRDefault="00C63675" w:rsidP="00C636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2899" w:rsidRPr="00BA4DB9" w:rsidRDefault="00C92899" w:rsidP="00BA4DB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B05EC" w:rsidRPr="00BA4DB9" w:rsidRDefault="00AB05EC" w:rsidP="00BA4DB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AB05EC" w:rsidRPr="00BA4DB9" w:rsidSect="00BA4DB9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0A" w:rsidRDefault="00125D0A" w:rsidP="00BA4DB9">
      <w:pPr>
        <w:spacing w:after="0" w:line="240" w:lineRule="auto"/>
      </w:pPr>
      <w:r>
        <w:separator/>
      </w:r>
    </w:p>
  </w:endnote>
  <w:endnote w:type="continuationSeparator" w:id="1">
    <w:p w:rsidR="00125D0A" w:rsidRDefault="00125D0A" w:rsidP="00BA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787126"/>
      <w:docPartObj>
        <w:docPartGallery w:val="Page Numbers (Bottom of Page)"/>
        <w:docPartUnique/>
      </w:docPartObj>
    </w:sdtPr>
    <w:sdtContent>
      <w:p w:rsidR="00BA4DB9" w:rsidRDefault="00726DFE">
        <w:pPr>
          <w:pStyle w:val="a7"/>
          <w:jc w:val="center"/>
        </w:pPr>
        <w:r>
          <w:fldChar w:fldCharType="begin"/>
        </w:r>
        <w:r w:rsidR="00BA4DB9">
          <w:instrText>PAGE   \* MERGEFORMAT</w:instrText>
        </w:r>
        <w:r>
          <w:fldChar w:fldCharType="separate"/>
        </w:r>
        <w:r w:rsidR="007B4490">
          <w:rPr>
            <w:noProof/>
          </w:rPr>
          <w:t>5</w:t>
        </w:r>
        <w:r>
          <w:fldChar w:fldCharType="end"/>
        </w:r>
      </w:p>
    </w:sdtContent>
  </w:sdt>
  <w:p w:rsidR="00BA4DB9" w:rsidRDefault="00BA4D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0A" w:rsidRDefault="00125D0A" w:rsidP="00BA4DB9">
      <w:pPr>
        <w:spacing w:after="0" w:line="240" w:lineRule="auto"/>
      </w:pPr>
      <w:r>
        <w:separator/>
      </w:r>
    </w:p>
  </w:footnote>
  <w:footnote w:type="continuationSeparator" w:id="1">
    <w:p w:rsidR="00125D0A" w:rsidRDefault="00125D0A" w:rsidP="00BA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1DA5"/>
    <w:multiLevelType w:val="hybridMultilevel"/>
    <w:tmpl w:val="EE48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F1FDD"/>
    <w:multiLevelType w:val="hybridMultilevel"/>
    <w:tmpl w:val="1FB01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560292"/>
    <w:multiLevelType w:val="hybridMultilevel"/>
    <w:tmpl w:val="ABEADEBC"/>
    <w:lvl w:ilvl="0" w:tplc="574A326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DDF"/>
    <w:rsid w:val="000110F1"/>
    <w:rsid w:val="0006394A"/>
    <w:rsid w:val="00092010"/>
    <w:rsid w:val="00125D0A"/>
    <w:rsid w:val="00172541"/>
    <w:rsid w:val="00231272"/>
    <w:rsid w:val="00285717"/>
    <w:rsid w:val="002B25DE"/>
    <w:rsid w:val="00384177"/>
    <w:rsid w:val="003A113E"/>
    <w:rsid w:val="003A3DDF"/>
    <w:rsid w:val="003C623C"/>
    <w:rsid w:val="005228C4"/>
    <w:rsid w:val="005D5520"/>
    <w:rsid w:val="00667A62"/>
    <w:rsid w:val="00694D5C"/>
    <w:rsid w:val="00726DFE"/>
    <w:rsid w:val="007764BB"/>
    <w:rsid w:val="007B4490"/>
    <w:rsid w:val="00803269"/>
    <w:rsid w:val="00813CC7"/>
    <w:rsid w:val="008B27C8"/>
    <w:rsid w:val="008C3A67"/>
    <w:rsid w:val="00956F1B"/>
    <w:rsid w:val="00967EA9"/>
    <w:rsid w:val="009F590C"/>
    <w:rsid w:val="00A17A01"/>
    <w:rsid w:val="00A23264"/>
    <w:rsid w:val="00AB05EC"/>
    <w:rsid w:val="00AC4B98"/>
    <w:rsid w:val="00AE3F1C"/>
    <w:rsid w:val="00BA4DB9"/>
    <w:rsid w:val="00C3562F"/>
    <w:rsid w:val="00C63675"/>
    <w:rsid w:val="00C66A17"/>
    <w:rsid w:val="00C92899"/>
    <w:rsid w:val="00F0779C"/>
    <w:rsid w:val="00F6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DDF"/>
    <w:pPr>
      <w:ind w:left="720"/>
      <w:contextualSpacing/>
    </w:pPr>
  </w:style>
  <w:style w:type="paragraph" w:customStyle="1" w:styleId="a4">
    <w:name w:val="Базовый"/>
    <w:rsid w:val="0080326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BA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DB9"/>
  </w:style>
  <w:style w:type="paragraph" w:styleId="a7">
    <w:name w:val="footer"/>
    <w:basedOn w:val="a"/>
    <w:link w:val="a8"/>
    <w:uiPriority w:val="99"/>
    <w:unhideWhenUsed/>
    <w:rsid w:val="00BA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2017-11-28T07:00:00Z</cp:lastPrinted>
  <dcterms:created xsi:type="dcterms:W3CDTF">2017-11-28T07:14:00Z</dcterms:created>
  <dcterms:modified xsi:type="dcterms:W3CDTF">2017-11-28T07:14:00Z</dcterms:modified>
</cp:coreProperties>
</file>